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7" w:rsidRDefault="00797F0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2pt;margin-top:53.4pt;width:447.6pt;height:734.85pt;z-index:251659264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fkrAIAAKs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" filled="f" stroked="f">
            <v:textbox inset="0,0,0,0">
              <w:txbxContent>
                <w:p w:rsidR="00D84D30" w:rsidRDefault="00D84D30">
                  <w:pPr>
                    <w:pStyle w:val="Style6"/>
                    <w:spacing w:line="240" w:lineRule="exact"/>
                  </w:pPr>
                </w:p>
                <w:p w:rsidR="00797F09" w:rsidRPr="00797F09" w:rsidRDefault="00797F09" w:rsidP="00797F0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0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b/>
                      <w:spacing w:val="100"/>
                      <w:sz w:val="20"/>
                      <w:szCs w:val="20"/>
                    </w:rPr>
                    <w:t>Министерство энергетики Российской Федерации</w:t>
                  </w: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Федеральное государственное автономное образовательное учреждение </w:t>
                  </w: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дополнительного профессионального  образования</w:t>
                  </w: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«Петербургский энергетический институт повышения квалификации</w:t>
                  </w:r>
                  <w:r w:rsidRPr="00797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spacing w:val="100"/>
                      <w:sz w:val="20"/>
                      <w:szCs w:val="20"/>
                    </w:rPr>
                    <w:t>НОВОСИБИРСКИЙ ФИЛИАЛ</w:t>
                  </w: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(Новосибирский филиал ФГАОУ ДПО «</w:t>
                  </w:r>
                  <w:r w:rsidRPr="00797F09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пэипк</w:t>
                  </w:r>
                  <w:r w:rsidRPr="00797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»)</w:t>
                  </w:r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630007, г. Новосибирск - 7, Пристанский пер., 4/1, тел. </w:t>
                  </w:r>
                  <w:r w:rsidRPr="00797F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(383) 223-95-12,</w:t>
                  </w:r>
                  <w:r w:rsidRPr="00797F0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факс</w:t>
                  </w:r>
                  <w:r w:rsidRPr="00797F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223-13-76  E-mail: </w:t>
                  </w:r>
                  <w:hyperlink r:id="rId8" w:history="1">
                    <w:r w:rsidRPr="00797F09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nfpaipk@rambler.ru</w:t>
                    </w:r>
                  </w:hyperlink>
                </w:p>
                <w:p w:rsidR="00797F09" w:rsidRPr="00797F09" w:rsidRDefault="00797F09" w:rsidP="00797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7F0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ИНН 7810216025,  КПП 540702001</w:t>
                  </w: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797F09" w:rsidRDefault="00797F09">
                  <w:pPr>
                    <w:pStyle w:val="Style6"/>
                    <w:spacing w:line="240" w:lineRule="exact"/>
                  </w:pPr>
                </w:p>
                <w:p w:rsidR="00D84D30" w:rsidRDefault="00D84D30">
                  <w:pPr>
                    <w:pStyle w:val="Style6"/>
                    <w:spacing w:line="240" w:lineRule="exact"/>
                  </w:pPr>
                </w:p>
                <w:p w:rsidR="00D84D30" w:rsidRDefault="00D84D30">
                  <w:pPr>
                    <w:pStyle w:val="Style7"/>
                    <w:spacing w:line="240" w:lineRule="exact"/>
                    <w:ind w:left="110"/>
                  </w:pPr>
                </w:p>
                <w:p w:rsidR="00D84D30" w:rsidRDefault="00D84D30">
                  <w:pPr>
                    <w:pStyle w:val="Style7"/>
                    <w:spacing w:line="240" w:lineRule="exact"/>
                    <w:ind w:left="110"/>
                  </w:pPr>
                </w:p>
                <w:p w:rsidR="00D84D30" w:rsidRDefault="00D84D30">
                  <w:pPr>
                    <w:pStyle w:val="Style7"/>
                    <w:spacing w:line="240" w:lineRule="exact"/>
                    <w:ind w:left="110"/>
                  </w:pPr>
                </w:p>
                <w:p w:rsidR="00D84D30" w:rsidRDefault="00D84D30">
                  <w:pPr>
                    <w:pStyle w:val="Style7"/>
                    <w:spacing w:line="240" w:lineRule="exact"/>
                    <w:ind w:left="110"/>
                  </w:pPr>
                </w:p>
                <w:p w:rsidR="00D84D30" w:rsidRDefault="00D84D30">
                  <w:pPr>
                    <w:pStyle w:val="Style7"/>
                    <w:spacing w:line="240" w:lineRule="exact"/>
                    <w:ind w:left="110"/>
                  </w:pPr>
                </w:p>
                <w:p w:rsidR="00D84D30" w:rsidRDefault="00D84D30">
                  <w:pPr>
                    <w:pStyle w:val="Style7"/>
                    <w:spacing w:line="240" w:lineRule="exact"/>
                    <w:ind w:left="110"/>
                  </w:pPr>
                </w:p>
                <w:p w:rsidR="00D84D30" w:rsidRPr="00BC4C63" w:rsidRDefault="00D84D30">
                  <w:pPr>
                    <w:pStyle w:val="Style7"/>
                    <w:spacing w:before="168"/>
                    <w:ind w:left="110"/>
                    <w:rPr>
                      <w:b/>
                      <w:sz w:val="32"/>
                      <w:szCs w:val="32"/>
                    </w:rPr>
                  </w:pP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>УЧЕБНЫЙ ПЛАН</w:t>
                  </w: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br/>
                    <w:t>повышения квалификации</w:t>
                  </w:r>
                </w:p>
                <w:p w:rsidR="00797F09" w:rsidRDefault="00D84D30">
                  <w:pPr>
                    <w:pStyle w:val="Style8"/>
                    <w:spacing w:before="182"/>
                    <w:ind w:left="125"/>
                    <w:jc w:val="center"/>
                    <w:rPr>
                      <w:rStyle w:val="CharStyle3"/>
                      <w:b/>
                      <w:sz w:val="32"/>
                      <w:szCs w:val="32"/>
                    </w:rPr>
                  </w:pP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>ФГАОУ ДПО «ПЭИПК</w:t>
                  </w:r>
                  <w:proofErr w:type="gramStart"/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>»</w:t>
                  </w:r>
                  <w:r w:rsidR="00BC4C63" w:rsidRPr="00BC4C63">
                    <w:rPr>
                      <w:rStyle w:val="CharStyle3"/>
                      <w:b/>
                      <w:sz w:val="32"/>
                      <w:szCs w:val="32"/>
                    </w:rPr>
                    <w:t>(</w:t>
                  </w:r>
                  <w:proofErr w:type="gramEnd"/>
                  <w:r w:rsidR="00BC4C63" w:rsidRPr="00BC4C63">
                    <w:rPr>
                      <w:rStyle w:val="CharStyle3"/>
                      <w:b/>
                      <w:sz w:val="32"/>
                      <w:szCs w:val="32"/>
                    </w:rPr>
                    <w:t>Санкт-Петербург)</w:t>
                  </w: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 xml:space="preserve"> </w:t>
                  </w:r>
                  <w:r w:rsidR="00BC4C63" w:rsidRPr="00BC4C63">
                    <w:rPr>
                      <w:rStyle w:val="CharStyle3"/>
                      <w:b/>
                      <w:sz w:val="32"/>
                      <w:szCs w:val="32"/>
                    </w:rPr>
                    <w:t xml:space="preserve"> и Новосибирского филиала ФГАОУ ДПО «ПЭИПК» </w:t>
                  </w:r>
                </w:p>
                <w:p w:rsidR="00D84D30" w:rsidRPr="00BC4C63" w:rsidRDefault="00D84D30">
                  <w:pPr>
                    <w:pStyle w:val="Style8"/>
                    <w:spacing w:before="182"/>
                    <w:ind w:left="12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>на 202</w:t>
                  </w:r>
                  <w:r w:rsidR="00BC4C63" w:rsidRPr="00BC4C63">
                    <w:rPr>
                      <w:rStyle w:val="CharStyle3"/>
                      <w:b/>
                      <w:sz w:val="32"/>
                      <w:szCs w:val="32"/>
                    </w:rPr>
                    <w:t>1</w:t>
                  </w: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 xml:space="preserve"> год</w:t>
                  </w:r>
                </w:p>
                <w:p w:rsidR="00D84D30" w:rsidRPr="00BC4C63" w:rsidRDefault="00D84D30">
                  <w:pPr>
                    <w:pStyle w:val="Style9"/>
                    <w:spacing w:before="178"/>
                    <w:ind w:left="1426"/>
                    <w:rPr>
                      <w:rStyle w:val="CharStyle3"/>
                      <w:b/>
                      <w:sz w:val="32"/>
                      <w:szCs w:val="32"/>
                    </w:rPr>
                  </w:pP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 xml:space="preserve">(программы дистанционного обучения </w:t>
                  </w:r>
                  <w:r w:rsidR="00BC4C63" w:rsidRPr="00BC4C63">
                    <w:rPr>
                      <w:rStyle w:val="CharStyle3"/>
                      <w:b/>
                      <w:sz w:val="32"/>
                      <w:szCs w:val="32"/>
                    </w:rPr>
                    <w:t>36-72</w:t>
                  </w: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 xml:space="preserve"> час</w:t>
                  </w:r>
                  <w:r w:rsidR="00BC4C63" w:rsidRPr="00BC4C63">
                    <w:rPr>
                      <w:rStyle w:val="CharStyle3"/>
                      <w:b/>
                      <w:sz w:val="32"/>
                      <w:szCs w:val="32"/>
                    </w:rPr>
                    <w:t>а</w:t>
                  </w:r>
                  <w:r w:rsidRPr="00BC4C63">
                    <w:rPr>
                      <w:rStyle w:val="CharStyle3"/>
                      <w:b/>
                      <w:sz w:val="32"/>
                      <w:szCs w:val="32"/>
                    </w:rPr>
                    <w:t>)</w:t>
                  </w:r>
                </w:p>
                <w:p w:rsidR="00BC4C63" w:rsidRPr="00BC4C63" w:rsidRDefault="00BC4C63">
                  <w:pPr>
                    <w:pStyle w:val="Style9"/>
                    <w:spacing w:before="178"/>
                    <w:ind w:left="1426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D84D30">
                  <w:pPr>
                    <w:pStyle w:val="Style10"/>
                    <w:spacing w:line="240" w:lineRule="exact"/>
                    <w:ind w:left="3389"/>
                  </w:pPr>
                </w:p>
                <w:p w:rsidR="00D84D30" w:rsidRDefault="00BC4C63">
                  <w:pPr>
                    <w:pStyle w:val="Style10"/>
                    <w:spacing w:before="58"/>
                    <w:ind w:left="3389"/>
                    <w:rPr>
                      <w:sz w:val="26"/>
                      <w:szCs w:val="26"/>
                    </w:rPr>
                  </w:pPr>
                  <w:r>
                    <w:rPr>
                      <w:rStyle w:val="CharStyle3"/>
                    </w:rPr>
                    <w:t>НОВОСИБИРСК</w:t>
                  </w:r>
                </w:p>
                <w:p w:rsidR="00D84D30" w:rsidRDefault="00BC4C63">
                  <w:pPr>
                    <w:pStyle w:val="Style11"/>
                    <w:spacing w:before="19"/>
                    <w:ind w:left="37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CharStyle3"/>
                    </w:rPr>
                    <w:t>2021</w:t>
                  </w:r>
                  <w:r w:rsidR="00D84D30">
                    <w:rPr>
                      <w:rStyle w:val="CharStyle3"/>
                    </w:rPr>
                    <w:t xml:space="preserve"> г.</w:t>
                  </w:r>
                </w:p>
              </w:txbxContent>
            </v:textbox>
            <w10:wrap type="topAndBottom" anchorx="page" anchory="page"/>
          </v:shape>
        </w:pict>
      </w:r>
    </w:p>
    <w:p w:rsidR="00874C37" w:rsidRDefault="00874C3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874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74C37" w:rsidRPr="00797F09" w:rsidRDefault="00797F0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Text Box 3" o:spid="_x0000_s1027" type="#_x0000_t202" style="position:absolute;margin-left:38pt;margin-top:74.55pt;width:499.1pt;height:751.4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AW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" filled="f" stroked="f">
            <v:textbox style="mso-next-textbox:#Text Box 3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2"/>
                    <w:gridCol w:w="1478"/>
                    <w:gridCol w:w="3960"/>
                    <w:gridCol w:w="850"/>
                    <w:gridCol w:w="1535"/>
                    <w:gridCol w:w="1393"/>
                  </w:tblGrid>
                  <w:tr w:rsidR="00D84D30" w:rsidTr="004C18F3">
                    <w:trPr>
                      <w:trHeight w:hRule="exact" w:val="1128"/>
                    </w:trPr>
                    <w:tc>
                      <w:tcPr>
                        <w:tcW w:w="68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pStyle w:val="Style12"/>
                          <w:ind w:left="77" w:right="67"/>
                        </w:pPr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№</w:t>
                        </w:r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47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pStyle w:val="Style12"/>
                          <w:spacing w:line="278" w:lineRule="exact"/>
                          <w:ind w:left="91" w:right="101"/>
                          <w:jc w:val="left"/>
                        </w:pPr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темат</w:t>
                        </w:r>
                        <w:proofErr w:type="gramStart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ческого</w:t>
                        </w:r>
                        <w:proofErr w:type="spellEnd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курса</w:t>
                        </w:r>
                      </w:p>
                    </w:tc>
                    <w:tc>
                      <w:tcPr>
                        <w:tcW w:w="396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pStyle w:val="Style14"/>
                          <w:ind w:left="134" w:right="144"/>
                        </w:pPr>
                        <w:r w:rsidRPr="00157CBB">
                          <w:rPr>
                            <w:rStyle w:val="CharStyle3"/>
                            <w:sz w:val="20"/>
                            <w:szCs w:val="20"/>
                          </w:rPr>
                          <w:t>Наименование тематических</w:t>
                        </w:r>
                        <w:r w:rsidRPr="00157CBB">
                          <w:rPr>
                            <w:rStyle w:val="CharStyle3"/>
                            <w:sz w:val="20"/>
                            <w:szCs w:val="20"/>
                          </w:rPr>
                          <w:br/>
                          <w:t>курсов</w:t>
                        </w:r>
                      </w:p>
                    </w:tc>
                    <w:tc>
                      <w:tcPr>
                        <w:tcW w:w="238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pStyle w:val="Style12"/>
                          <w:spacing w:line="278" w:lineRule="exact"/>
                          <w:ind w:left="77" w:right="91"/>
                          <w:jc w:val="left"/>
                        </w:pPr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Количество часов, о</w:t>
                        </w:r>
                        <w:proofErr w:type="gramStart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т-</w:t>
                        </w:r>
                        <w:proofErr w:type="gramEnd"/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водимых на изучение</w:t>
                        </w:r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курса</w:t>
                        </w:r>
                      </w:p>
                      <w:p w:rsidR="00D84D30" w:rsidRPr="00157CBB" w:rsidRDefault="00D84D30">
                        <w:pPr>
                          <w:pStyle w:val="Style12"/>
                          <w:spacing w:line="278" w:lineRule="exact"/>
                          <w:ind w:left="77"/>
                          <w:jc w:val="left"/>
                        </w:pPr>
                      </w:p>
                    </w:tc>
                    <w:tc>
                      <w:tcPr>
                        <w:tcW w:w="139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Default="00D84D30">
                        <w:pPr>
                          <w:pStyle w:val="Style17"/>
                          <w:spacing w:line="274" w:lineRule="exact"/>
                          <w:ind w:left="106" w:right="1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Стоимость</w:t>
                        </w:r>
                      </w:p>
                    </w:tc>
                  </w:tr>
                  <w:tr w:rsidR="00D84D30" w:rsidTr="00157CBB">
                    <w:trPr>
                      <w:trHeight w:hRule="exact" w:val="450"/>
                    </w:trPr>
                    <w:tc>
                      <w:tcPr>
                        <w:tcW w:w="68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8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57CBB" w:rsidRDefault="00D84D30" w:rsidP="004C18F3">
                        <w:pPr>
                          <w:pStyle w:val="Style17"/>
                          <w:spacing w:line="274" w:lineRule="exact"/>
                          <w:ind w:left="10" w:right="14"/>
                        </w:pPr>
                        <w:r w:rsidRPr="00157CBB">
                          <w:rPr>
                            <w:rStyle w:val="CharStyle34"/>
                            <w:sz w:val="20"/>
                            <w:szCs w:val="20"/>
                          </w:rPr>
                          <w:t>Сроки обучения</w:t>
                        </w:r>
                      </w:p>
                    </w:tc>
                    <w:tc>
                      <w:tcPr>
                        <w:tcW w:w="139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Default="00D84D30"/>
                    </w:tc>
                  </w:tr>
                  <w:tr w:rsidR="00D84D30">
                    <w:trPr>
                      <w:trHeight w:hRule="exact" w:val="278"/>
                    </w:trPr>
                    <w:tc>
                      <w:tcPr>
                        <w:tcW w:w="9898" w:type="dxa"/>
                        <w:gridSpan w:val="6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D84D30" w:rsidRDefault="00D84D30">
                        <w:pPr>
                          <w:pStyle w:val="Style22"/>
                          <w:spacing w:line="240" w:lineRule="auto"/>
                          <w:ind w:left="1262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33"/>
                          </w:rPr>
                          <w:t>1                                 2                             3        4          5             6</w:t>
                        </w:r>
                      </w:p>
                    </w:tc>
                  </w:tr>
                  <w:tr w:rsidR="00D84D30" w:rsidTr="001D2C25">
                    <w:trPr>
                      <w:trHeight w:hRule="exact" w:val="719"/>
                    </w:trPr>
                    <w:tc>
                      <w:tcPr>
                        <w:tcW w:w="989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D2C25" w:rsidRDefault="00D84D30">
                        <w:pPr>
                          <w:pStyle w:val="Style22"/>
                          <w:ind w:left="187" w:right="178"/>
                          <w:jc w:val="left"/>
                        </w:pPr>
                        <w:r w:rsidRPr="001D2C25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1D2C25">
                          <w:rPr>
                            <w:rStyle w:val="CharStyle33"/>
                            <w:sz w:val="20"/>
                            <w:szCs w:val="20"/>
                          </w:rPr>
                          <w:t>«ОПЕРАТИВНО-ДИСПЕТЧЕРСКОЕ УПРАВЛЕНИЕ ЭНЕРГОСИСТ</w:t>
                        </w:r>
                        <w:proofErr w:type="gramStart"/>
                        <w:r w:rsidRPr="001D2C25">
                          <w:rPr>
                            <w:rStyle w:val="CharStyle33"/>
                            <w:sz w:val="20"/>
                            <w:szCs w:val="20"/>
                          </w:rPr>
                          <w:t>Е-</w:t>
                        </w:r>
                        <w:proofErr w:type="gramEnd"/>
                        <w:r w:rsidRPr="001D2C25">
                          <w:rPr>
                            <w:rStyle w:val="CharStyle33"/>
                            <w:sz w:val="20"/>
                            <w:szCs w:val="20"/>
                          </w:rPr>
                          <w:br/>
                          <w:t>МАМИ, ЭЛЕКТРИЧЕСКИМИ СЕТЯМИ И СТАНЦИЯМИ»</w:t>
                        </w:r>
                      </w:p>
                    </w:tc>
                  </w:tr>
                  <w:tr w:rsidR="00D84D30" w:rsidTr="00E71DD1">
                    <w:trPr>
                      <w:trHeight w:hRule="exact" w:val="710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10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04436" w:rsidRDefault="00D84D30" w:rsidP="00935757">
                        <w:pPr>
                          <w:pStyle w:val="Style25"/>
                          <w:ind w:right="110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Современная технология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операти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ного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управления ЕНЭС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93575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15.02-26.02</w:t>
                        </w:r>
                      </w:p>
                      <w:p w:rsidR="00D84D30" w:rsidRPr="00702374" w:rsidRDefault="00D84D30" w:rsidP="0093575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702374" w:rsidRDefault="00D84D30" w:rsidP="0093575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702374" w:rsidRDefault="00D84D30" w:rsidP="00EE38FD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EE38FD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4C18F3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t>36000</w:t>
                        </w:r>
                      </w:p>
                    </w:tc>
                  </w:tr>
                  <w:tr w:rsidR="00D84D30" w:rsidTr="004C18F3">
                    <w:trPr>
                      <w:trHeight w:hRule="exact" w:val="1387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187" w:hanging="5"/>
                        </w:pP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Энергоэффективные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технологии и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оборудование в оперативн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технологическом управлении рас-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пределительными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электрическими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сетями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445E60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t>33500</w:t>
                        </w:r>
                      </w:p>
                    </w:tc>
                  </w:tr>
                  <w:tr w:rsidR="00D84D30" w:rsidTr="00E71DD1">
                    <w:trPr>
                      <w:trHeight w:hRule="exact" w:val="940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left="5" w:right="480" w:hanging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0104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0104/36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139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Технология оперативного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управл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обслуживания подстанций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220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выше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7"/>
                          <w:spacing w:line="274" w:lineRule="exact"/>
                          <w:ind w:left="197" w:right="202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  <w:p w:rsidR="00D84D30" w:rsidRPr="00604436" w:rsidRDefault="00D84D30">
                        <w:pPr>
                          <w:pStyle w:val="Style17"/>
                          <w:spacing w:line="274" w:lineRule="exact"/>
                          <w:ind w:left="197" w:right="202"/>
                          <w:rPr>
                            <w:rStyle w:val="CharStyle34"/>
                            <w:color w:val="FF0000"/>
                            <w:sz w:val="20"/>
                            <w:szCs w:val="20"/>
                          </w:rPr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  <w:p w:rsidR="00D84D30" w:rsidRPr="00604436" w:rsidRDefault="00D84D30">
                        <w:pPr>
                          <w:pStyle w:val="Style17"/>
                          <w:spacing w:line="274" w:lineRule="exact"/>
                          <w:ind w:left="197" w:right="202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F916B8">
                        <w:pPr>
                          <w:pStyle w:val="Style17"/>
                          <w:spacing w:line="274" w:lineRule="exact"/>
                          <w:ind w:right="31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sz w:val="18"/>
                            <w:szCs w:val="18"/>
                          </w:rPr>
                          <w:t>15.02-26.02</w:t>
                        </w:r>
                      </w:p>
                      <w:p w:rsidR="00D84D30" w:rsidRPr="00702374" w:rsidRDefault="00D84D30" w:rsidP="00F916B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702374" w:rsidRDefault="00D84D30" w:rsidP="00F916B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702374" w:rsidRDefault="00D84D30" w:rsidP="00EE38FD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4C18F3">
                        <w:pPr>
                          <w:pStyle w:val="Style17"/>
                          <w:spacing w:line="274" w:lineRule="exact"/>
                          <w:ind w:righ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604436">
                          <w:t>36000</w:t>
                        </w:r>
                      </w:p>
                    </w:tc>
                  </w:tr>
                  <w:tr w:rsidR="00D84D30" w:rsidTr="002F4804">
                    <w:trPr>
                      <w:trHeight w:hRule="exact" w:val="1114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77" w:hanging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Актуальные вопросы оперативного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управления электрическими сетями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распределительных сетевых комп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ний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1827AD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33500</w:t>
                        </w:r>
                      </w:p>
                    </w:tc>
                  </w:tr>
                  <w:tr w:rsidR="00D84D30" w:rsidTr="00874C37">
                    <w:trPr>
                      <w:trHeight w:hRule="exact" w:val="1114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11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оперативного упра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в-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ления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линиями электропередачи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системного значения 110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рас-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пределительных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сетевых 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702374" w:rsidRDefault="00D84D30" w:rsidP="00604436">
                        <w:pPr>
                          <w:spacing w:before="120"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702374" w:rsidRDefault="00D84D30" w:rsidP="00604436">
                        <w:pPr>
                          <w:spacing w:before="120"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702374" w:rsidRDefault="00D84D30" w:rsidP="00515D15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D118E9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33500</w:t>
                        </w:r>
                      </w:p>
                    </w:tc>
                  </w:tr>
                  <w:tr w:rsidR="00D84D30" w:rsidTr="00874C37">
                    <w:trPr>
                      <w:trHeight w:hRule="exact" w:val="1114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120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Технология оперативного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управл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линиями электропередачи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сис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темного значения 110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распреде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лительных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сетевых 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604436">
                        <w:pPr>
                          <w:pStyle w:val="Style12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sz w:val="18"/>
                            <w:szCs w:val="18"/>
                          </w:rPr>
                          <w:t>15.02-26.02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702374" w:rsidRDefault="00D84D30" w:rsidP="004B7CD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702374" w:rsidRDefault="00D84D30" w:rsidP="004B7CDF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702374" w:rsidRDefault="00D84D30" w:rsidP="004B7CD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t>33500</w:t>
                        </w:r>
                      </w:p>
                    </w:tc>
                  </w:tr>
                  <w:tr w:rsidR="00D84D30" w:rsidTr="00874C37">
                    <w:trPr>
                      <w:trHeight w:hRule="exact" w:val="1114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96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оперативного упра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в-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ления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электрическими сетями 35-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110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распределительных сетевых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702374" w:rsidRDefault="00D84D30" w:rsidP="00515D15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8357D5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33500</w:t>
                        </w:r>
                      </w:p>
                    </w:tc>
                  </w:tr>
                  <w:tr w:rsidR="00D84D30" w:rsidTr="00604436">
                    <w:trPr>
                      <w:trHeight w:hRule="exact" w:val="1327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0109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04436" w:rsidRDefault="00D84D30">
                        <w:pPr>
                          <w:pStyle w:val="Style25"/>
                          <w:ind w:right="216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Оперативное управление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электр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ческими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сетями 35-110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распре-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делительных сетевых 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772747">
                        <w:pPr>
                          <w:pStyle w:val="Style12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702374" w:rsidRDefault="00D84D30" w:rsidP="00772747">
                        <w:pPr>
                          <w:pStyle w:val="Style12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702374" w:rsidRDefault="00D84D30" w:rsidP="004B7CD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702374" w:rsidRDefault="00D84D30" w:rsidP="004B7CD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5330BE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772747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33500</w:t>
                        </w:r>
                      </w:p>
                    </w:tc>
                  </w:tr>
                  <w:tr w:rsidR="00D84D30" w:rsidTr="00874C37">
                    <w:trPr>
                      <w:trHeight w:hRule="exact" w:val="1114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0110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192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Современные методы и програм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м-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средства планирования и рас-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чета режимов распределительных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электрических сетей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702374" w:rsidRDefault="00D84D30" w:rsidP="00962C62">
                        <w:pPr>
                          <w:spacing w:before="120" w:line="192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33500</w:t>
                        </w:r>
                      </w:p>
                    </w:tc>
                  </w:tr>
                  <w:tr w:rsidR="00D84D30" w:rsidTr="00604436">
                    <w:trPr>
                      <w:trHeight w:hRule="exact" w:val="866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01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0112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04436" w:rsidRDefault="00D84D30">
                        <w:pPr>
                          <w:pStyle w:val="Style25"/>
                          <w:ind w:right="230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оперативного упра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в-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ления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электрическими сетями 0.4-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35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772747">
                        <w:pPr>
                          <w:pStyle w:val="Style12"/>
                          <w:spacing w:line="240" w:lineRule="auto"/>
                          <w:jc w:val="left"/>
                          <w:rPr>
                            <w:rStyle w:val="CharStyle34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Style w:val="CharStyle34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702374" w:rsidRDefault="00D84D30" w:rsidP="009A03D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22.03-02.04</w:t>
                        </w:r>
                      </w:p>
                      <w:p w:rsidR="00D84D30" w:rsidRPr="00702374" w:rsidRDefault="00D84D30" w:rsidP="006044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702374" w:rsidRDefault="00D84D30" w:rsidP="00604436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22.11-03.12</w:t>
                        </w:r>
                      </w:p>
                      <w:p w:rsidR="00D84D30" w:rsidRPr="00702374" w:rsidRDefault="00D84D30" w:rsidP="009A03D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863AFF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31500</w:t>
                        </w:r>
                      </w:p>
                    </w:tc>
                  </w:tr>
                  <w:tr w:rsidR="00D84D30" w:rsidTr="00604436">
                    <w:trPr>
                      <w:trHeight w:hRule="exact" w:val="976"/>
                    </w:trPr>
                    <w:tc>
                      <w:tcPr>
                        <w:tcW w:w="6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right="110"/>
                          <w:jc w:val="left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lef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04436" w:rsidRDefault="00D84D30">
                        <w:pPr>
                          <w:pStyle w:val="Style25"/>
                          <w:ind w:right="230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Оперативное управление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электр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ческими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сетями 0,4-35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702374" w:rsidRDefault="00D84D30" w:rsidP="00334AE0">
                        <w:pPr>
                          <w:pStyle w:val="Style12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702374" w:rsidRDefault="00D84D30" w:rsidP="00334AE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702374" w:rsidRDefault="00D84D30" w:rsidP="00334AE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702374" w:rsidRDefault="00D84D30" w:rsidP="00334AE0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22.11-03.12</w:t>
                        </w:r>
                      </w:p>
                      <w:p w:rsidR="00D84D30" w:rsidRPr="00702374" w:rsidRDefault="00D84D30" w:rsidP="00334AE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334AE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4A206D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4A206D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025E91">
                        <w:pPr>
                          <w:pStyle w:val="Style12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:rsidR="00D84D30" w:rsidRPr="00702374" w:rsidRDefault="00D84D30" w:rsidP="00025E91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023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22.03-02.04</w:t>
                        </w:r>
                      </w:p>
                      <w:p w:rsidR="00D84D30" w:rsidRPr="00702374" w:rsidRDefault="00D84D30">
                        <w:pPr>
                          <w:pStyle w:val="Style12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12"/>
                          <w:spacing w:line="240" w:lineRule="auto"/>
                          <w:jc w:val="center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31500</w:t>
                        </w:r>
                      </w:p>
                    </w:tc>
                  </w:tr>
                </w:tbl>
                <w:p w:rsidR="00D84D30" w:rsidRDefault="00D84D30"/>
              </w:txbxContent>
            </v:textbox>
            <w10:wrap type="topAndBottom" anchorx="page" anchory="page"/>
          </v:shape>
        </w:pict>
      </w:r>
    </w:p>
    <w:p w:rsidR="00874C37" w:rsidRPr="00797F09" w:rsidRDefault="00874C3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  <w:sectPr w:rsidR="00874C37" w:rsidRPr="00797F09">
          <w:pgSz w:w="11909" w:h="16834"/>
          <w:pgMar w:top="1135" w:right="1166" w:bottom="360" w:left="845" w:header="720" w:footer="720" w:gutter="0"/>
          <w:cols w:space="720"/>
        </w:sectPr>
      </w:pPr>
    </w:p>
    <w:p w:rsidR="00874C37" w:rsidRPr="00797F09" w:rsidRDefault="00797F0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Text Box 4" o:spid="_x0000_s1028" type="#_x0000_t202" style="position:absolute;margin-left:42.25pt;margin-top:34.8pt;width:494.85pt;height:799.25pt;z-index:25166131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wO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50"/>
                    <w:gridCol w:w="1795"/>
                    <w:gridCol w:w="1138"/>
                  </w:tblGrid>
                  <w:tr w:rsidR="00D84D30" w:rsidTr="00A942D0">
                    <w:trPr>
                      <w:trHeight w:hRule="exact" w:val="84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left="139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0120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04436" w:rsidRDefault="00D84D30">
                        <w:pPr>
                          <w:pStyle w:val="Style25"/>
                          <w:ind w:right="158" w:firstLine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оперативного упра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в-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ления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электрическими сетями про-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мышленных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предприятий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30B4B" w:rsidRDefault="00D84D30" w:rsidP="004A206D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0B4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A30B4B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right="178"/>
                          <w:jc w:val="righ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33500</w:t>
                        </w:r>
                      </w:p>
                    </w:tc>
                  </w:tr>
                  <w:tr w:rsidR="00D84D30" w:rsidTr="00A942D0">
                    <w:trPr>
                      <w:trHeight w:hRule="exact" w:val="138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left="139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82" w:firstLine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Совершенствование оперативн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технологического управления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объ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ектами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электрических сетей с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ис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пользованием гибких элементов се-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тей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инфраструктуры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30B4B" w:rsidRDefault="00D84D30" w:rsidP="00F90EE0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0B4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A30B4B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right="178"/>
                          <w:jc w:val="righ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36000</w:t>
                        </w:r>
                      </w:p>
                    </w:tc>
                  </w:tr>
                  <w:tr w:rsidR="00D84D30" w:rsidTr="00A942D0">
                    <w:trPr>
                      <w:trHeight w:hRule="exact" w:val="11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left="139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0125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ind w:right="192" w:firstLine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Современные методы и програм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м-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средства расчета режимов се-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тей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110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распределительных се-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тевых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30B4B" w:rsidRDefault="00D84D30" w:rsidP="00A03FAA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A30B4B">
                          <w:rPr>
                            <w:sz w:val="18"/>
                            <w:szCs w:val="18"/>
                          </w:rPr>
                          <w:t>15.02-26.02</w:t>
                        </w:r>
                      </w:p>
                      <w:p w:rsidR="00D84D30" w:rsidRPr="00A30B4B" w:rsidRDefault="00D84D30" w:rsidP="00A03FAA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0B4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A30B4B" w:rsidRDefault="00D84D30" w:rsidP="004C18F3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right="178"/>
                          <w:jc w:val="right"/>
                        </w:pPr>
                        <w:r w:rsidRPr="00604436">
                          <w:t>33500</w:t>
                        </w:r>
                      </w:p>
                    </w:tc>
                  </w:tr>
                  <w:tr w:rsidR="00D84D30" w:rsidTr="00A942D0">
                    <w:trPr>
                      <w:trHeight w:hRule="exact" w:val="84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 w:rsidP="00573274">
                        <w:pPr>
                          <w:pStyle w:val="Style22"/>
                          <w:spacing w:line="240" w:lineRule="auto"/>
                          <w:ind w:left="139"/>
                        </w:pPr>
                        <w:r w:rsidRPr="00604436">
                          <w:rPr>
                            <w:rStyle w:val="CharStyle33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0126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04436" w:rsidRDefault="00D84D30">
                        <w:pPr>
                          <w:pStyle w:val="Style25"/>
                          <w:ind w:right="173" w:firstLine="5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Современные методы и програм</w:t>
                        </w:r>
                        <w:proofErr w:type="gram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м-</w:t>
                        </w:r>
                        <w:proofErr w:type="gram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средства расчета и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планирова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ния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режимов сетей 220 </w:t>
                        </w:r>
                        <w:proofErr w:type="spellStart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выше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30B4B" w:rsidRDefault="00D84D30" w:rsidP="00A03FA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0B4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A30B4B" w:rsidRDefault="00D84D30" w:rsidP="00A03FA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0B4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A30B4B" w:rsidRDefault="00D84D30" w:rsidP="00874C37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A30B4B" w:rsidRDefault="00D84D30">
                        <w:pPr>
                          <w:pStyle w:val="Style25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04436" w:rsidRDefault="00D84D30">
                        <w:pPr>
                          <w:pStyle w:val="Style25"/>
                          <w:spacing w:line="240" w:lineRule="auto"/>
                          <w:ind w:right="178"/>
                          <w:jc w:val="right"/>
                        </w:pPr>
                        <w:r w:rsidRPr="00604436">
                          <w:rPr>
                            <w:rStyle w:val="CharStyle34"/>
                            <w:sz w:val="20"/>
                            <w:szCs w:val="20"/>
                          </w:rPr>
                          <w:t>36000</w:t>
                        </w:r>
                      </w:p>
                    </w:tc>
                  </w:tr>
                  <w:tr w:rsidR="00D84D30" w:rsidTr="00AE0152">
                    <w:trPr>
                      <w:trHeight w:hRule="exact" w:val="364"/>
                    </w:trPr>
                    <w:tc>
                      <w:tcPr>
                        <w:tcW w:w="9903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934DA" w:rsidRDefault="00D84D30">
                        <w:pPr>
                          <w:pStyle w:val="Style22"/>
                          <w:spacing w:line="240" w:lineRule="auto"/>
                          <w:ind w:left="2458"/>
                          <w:jc w:val="left"/>
                        </w:pPr>
                        <w:r w:rsidRPr="00D934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D934DA">
                          <w:rPr>
                            <w:rStyle w:val="CharStyle33"/>
                            <w:sz w:val="20"/>
                            <w:szCs w:val="20"/>
                          </w:rPr>
                          <w:t>«СЕТИ И СИСТЕМЫ СВЯЗИ»</w:t>
                        </w:r>
                      </w:p>
                    </w:tc>
                  </w:tr>
                  <w:tr w:rsidR="00D84D30" w:rsidTr="00CB3052">
                    <w:trPr>
                      <w:trHeight w:hRule="exact" w:val="69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573274">
                        <w:pPr>
                          <w:pStyle w:val="Style22"/>
                          <w:spacing w:line="240" w:lineRule="auto"/>
                          <w:ind w:left="125"/>
                        </w:pPr>
                        <w:r w:rsidRPr="00A942D0">
                          <w:rPr>
                            <w:rStyle w:val="CharStyle33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>
                        <w:pPr>
                          <w:pStyle w:val="Style25"/>
                          <w:spacing w:line="240" w:lineRule="auto"/>
                          <w:ind w:left="240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0305/36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A942D0" w:rsidRDefault="00D84D30">
                        <w:pPr>
                          <w:pStyle w:val="Style25"/>
                          <w:spacing w:line="240" w:lineRule="exact"/>
                          <w:ind w:right="206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  <w:lang w:val="en-US" w:eastAsia="en-US"/>
                          </w:rPr>
                          <w:t>IP</w:t>
                        </w: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-телефония в технологических и</w:t>
                        </w: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корпоративных сетях связи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6E57A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15.03-19.03</w:t>
                        </w:r>
                      </w:p>
                      <w:p w:rsidR="00D84D30" w:rsidRPr="00035529" w:rsidRDefault="00D84D30" w:rsidP="006E57A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07.06-11.06</w:t>
                        </w:r>
                      </w:p>
                      <w:p w:rsidR="00D84D30" w:rsidRPr="00035529" w:rsidRDefault="00D84D30" w:rsidP="006E57A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25.10-29.10</w:t>
                        </w:r>
                      </w:p>
                      <w:p w:rsidR="00D84D30" w:rsidRPr="00035529" w:rsidRDefault="00D84D30" w:rsidP="00A942D0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A942D0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A942D0">
                        <w:pPr>
                          <w:pStyle w:val="Style25"/>
                          <w:spacing w:line="240" w:lineRule="auto"/>
                          <w:ind w:right="178"/>
                          <w:jc w:val="center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29000</w:t>
                        </w:r>
                      </w:p>
                    </w:tc>
                  </w:tr>
                  <w:tr w:rsidR="00D84D30" w:rsidTr="006E57A7">
                    <w:trPr>
                      <w:trHeight w:hRule="exact" w:val="55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A1ABC" w:rsidRDefault="00D84D30" w:rsidP="00573274">
                        <w:pPr>
                          <w:pStyle w:val="Style215"/>
                          <w:jc w:val="center"/>
                          <w:rPr>
                            <w:b/>
                          </w:rPr>
                        </w:pPr>
                        <w:r w:rsidRPr="002A1ABC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>
                        <w:pPr>
                          <w:pStyle w:val="Style25"/>
                          <w:spacing w:line="240" w:lineRule="auto"/>
                          <w:ind w:left="240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0309/36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A942D0" w:rsidRDefault="00D84D30">
                        <w:pPr>
                          <w:pStyle w:val="Style25"/>
                          <w:spacing w:line="240" w:lineRule="exact"/>
                          <w:ind w:right="360" w:hanging="5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Комплексная безопасность пре</w:t>
                        </w:r>
                        <w:proofErr w:type="gramStart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д-</w:t>
                        </w:r>
                        <w:proofErr w:type="gramEnd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приятий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A942D0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13.09-17.09</w:t>
                        </w:r>
                      </w:p>
                      <w:p w:rsidR="00D84D30" w:rsidRPr="00035529" w:rsidRDefault="00D84D30" w:rsidP="00A942D0">
                        <w:pPr>
                          <w:pStyle w:val="Style25"/>
                          <w:spacing w:line="240" w:lineRule="auto"/>
                          <w:ind w:left="37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A942D0">
                        <w:pPr>
                          <w:pStyle w:val="Style25"/>
                          <w:spacing w:line="240" w:lineRule="auto"/>
                          <w:ind w:right="178"/>
                          <w:jc w:val="center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29000</w:t>
                        </w:r>
                      </w:p>
                    </w:tc>
                  </w:tr>
                  <w:tr w:rsidR="00D84D30" w:rsidTr="00CB3052">
                    <w:trPr>
                      <w:trHeight w:hRule="exact" w:val="73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573274">
                        <w:pPr>
                          <w:pStyle w:val="Style22"/>
                          <w:spacing w:line="240" w:lineRule="auto"/>
                          <w:ind w:left="125"/>
                        </w:pPr>
                        <w:r w:rsidRPr="00A942D0">
                          <w:rPr>
                            <w:rStyle w:val="CharStyle33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0321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A942D0" w:rsidRDefault="00D84D30" w:rsidP="002F4804">
                        <w:pPr>
                          <w:pStyle w:val="Style17"/>
                          <w:spacing w:line="235" w:lineRule="exact"/>
                          <w:ind w:right="115"/>
                          <w:jc w:val="left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Информационные и сетевые техн</w:t>
                        </w:r>
                        <w:proofErr w:type="gramStart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логии для специалистов </w:t>
                        </w:r>
                        <w:proofErr w:type="spellStart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телемеха</w:t>
                        </w:r>
                        <w:proofErr w:type="spellEnd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ники</w:t>
                        </w:r>
                        <w:proofErr w:type="spellEnd"/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связи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A942D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035529" w:rsidRDefault="00D84D30" w:rsidP="002E0A9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035529" w:rsidRDefault="00D84D30" w:rsidP="002E0A9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035529" w:rsidRDefault="00D84D30" w:rsidP="00A942D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2F4804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42D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A942D0">
                          <w:rPr>
                            <w:rStyle w:val="CharStyle34"/>
                            <w:sz w:val="20"/>
                            <w:szCs w:val="20"/>
                          </w:rPr>
                          <w:t>38000</w:t>
                        </w:r>
                      </w:p>
                    </w:tc>
                  </w:tr>
                  <w:tr w:rsidR="00D84D30" w:rsidTr="007D24BC">
                    <w:trPr>
                      <w:trHeight w:hRule="exact" w:val="280"/>
                    </w:trPr>
                    <w:tc>
                      <w:tcPr>
                        <w:tcW w:w="9903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F26060" w:rsidRDefault="00D84D30" w:rsidP="002F4804">
                        <w:pPr>
                          <w:pStyle w:val="Style22"/>
                          <w:spacing w:line="240" w:lineRule="auto"/>
                          <w:ind w:left="269"/>
                          <w:jc w:val="left"/>
                        </w:pPr>
                        <w:r w:rsidRPr="00F2606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F26060">
                          <w:rPr>
                            <w:rStyle w:val="CharStyle33"/>
                            <w:sz w:val="20"/>
                            <w:szCs w:val="20"/>
                          </w:rPr>
                          <w:t>«ЭКОНОМИКА И ОРГАНИЗАЦИЯ УПРАВЛЕНИЯ В ЭНЕРГЕТИКЕ»</w:t>
                        </w:r>
                      </w:p>
                    </w:tc>
                  </w:tr>
                  <w:tr w:rsidR="00D84D30" w:rsidRPr="002773FB" w:rsidTr="00A01D95">
                    <w:trPr>
                      <w:trHeight w:hRule="exact" w:val="56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5" w:lineRule="exact"/>
                          <w:ind w:left="19" w:right="19"/>
                          <w:jc w:val="left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Актуальные проблемы организации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и оплаты труда в электроэнергетике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4324A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035529" w:rsidRDefault="00D84D30" w:rsidP="004324A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27.09-08.10</w:t>
                        </w:r>
                      </w:p>
                      <w:p w:rsidR="00D84D30" w:rsidRPr="00035529" w:rsidRDefault="00D84D30" w:rsidP="004324A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6E1967">
                    <w:trPr>
                      <w:trHeight w:hRule="exact" w:val="76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A1ABC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0402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0402/30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2A1ABC">
                        <w:pPr>
                          <w:pStyle w:val="Style17"/>
                          <w:spacing w:line="245" w:lineRule="exact"/>
                          <w:ind w:left="19" w:right="19"/>
                          <w:jc w:val="left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закупочной деятел</w:t>
                        </w:r>
                        <w:proofErr w:type="gram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ь-</w:t>
                        </w:r>
                        <w:proofErr w:type="gram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ности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энергокомпаний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E66F63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6E1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035529" w:rsidRDefault="00D84D30" w:rsidP="00A01D9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035529" w:rsidRDefault="00D84D30" w:rsidP="00A01D9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035529" w:rsidRDefault="00D84D30" w:rsidP="002E3B8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27.09-08.10</w:t>
                        </w:r>
                      </w:p>
                      <w:p w:rsidR="00D84D30" w:rsidRPr="00035529" w:rsidRDefault="00D84D30" w:rsidP="00A01D9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6E1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526575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526575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E66F63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D84D30" w:rsidRPr="002773FB" w:rsidTr="004C5C4A">
                    <w:trPr>
                      <w:trHeight w:hRule="exact" w:val="50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2A1ABC">
                        <w:pPr>
                          <w:pStyle w:val="Style17"/>
                          <w:spacing w:line="245" w:lineRule="exact"/>
                          <w:ind w:left="19" w:righ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Производственный менеджмент в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генерирующей компании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9B16E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035529" w:rsidRDefault="00D84D30" w:rsidP="009B16E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035529" w:rsidRDefault="00D84D30" w:rsidP="009B16E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2A1ABC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4C5C4A">
                    <w:trPr>
                      <w:trHeight w:hRule="exact" w:val="50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0406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spacing w:line="245" w:lineRule="exact"/>
                          <w:ind w:left="19" w:righ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Производственный менеджмент в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электросетевой компании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0B603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01.03-12.03</w:t>
                        </w:r>
                      </w:p>
                      <w:p w:rsidR="00D84D30" w:rsidRPr="00035529" w:rsidRDefault="00D84D30" w:rsidP="000B603C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06.09-17.09</w:t>
                        </w:r>
                      </w:p>
                      <w:p w:rsidR="00D84D30" w:rsidRPr="00035529" w:rsidRDefault="00D84D30" w:rsidP="000B603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7D24BC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0B603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8C288A">
                    <w:trPr>
                      <w:trHeight w:hRule="exact" w:val="62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ind w:left="19" w:righ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Экономический менеджмент в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191A7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035529" w:rsidRDefault="00D84D30" w:rsidP="00D76DE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06.09-17.09</w:t>
                        </w:r>
                      </w:p>
                      <w:p w:rsidR="00D84D30" w:rsidRPr="00035529" w:rsidRDefault="00D84D30" w:rsidP="008C288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035529" w:rsidRDefault="00D84D30" w:rsidP="00D76DE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191A7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6D26C1">
                    <w:trPr>
                      <w:trHeight w:hRule="exact" w:val="59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0410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ind w:left="19" w:righ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Управление производственными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активами электросетевых 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E123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035529" w:rsidRDefault="00D84D30" w:rsidP="00E123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13.09-24.09</w:t>
                        </w:r>
                      </w:p>
                      <w:p w:rsidR="00D84D30" w:rsidRPr="00035529" w:rsidRDefault="00D84D30" w:rsidP="00E123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AE0152">
                    <w:trPr>
                      <w:trHeight w:hRule="exact" w:val="6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AE0152">
                        <w:pPr>
                          <w:pStyle w:val="Style17"/>
                          <w:ind w:left="19" w:righ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современной системы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материально-технического</w:t>
                        </w:r>
                        <w:proofErr w:type="gram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обеспе</w:t>
                        </w: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ч</w:t>
                        </w:r>
                        <w:proofErr w:type="spellEnd"/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0552F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035529" w:rsidRDefault="00D84D30" w:rsidP="000552F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035529" w:rsidRDefault="00D84D30" w:rsidP="000552F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113142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E04B34">
                    <w:trPr>
                      <w:trHeight w:hRule="exact" w:val="143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FF6A31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0414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0414/108</w:t>
                        </w:r>
                      </w:p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0414/54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ind w:lef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Организация и управление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эксплу</w:t>
                        </w:r>
                        <w:proofErr w:type="gram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тационно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-ремонтным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обслуживани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ем распределительных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электриче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ских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сетей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FF6A31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9B0CF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035529" w:rsidRDefault="00D84D30" w:rsidP="009B0CF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01.03-12.03</w:t>
                        </w:r>
                      </w:p>
                      <w:p w:rsidR="00D84D30" w:rsidRPr="00035529" w:rsidRDefault="00D84D30" w:rsidP="00A0756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035529" w:rsidRDefault="00D84D30" w:rsidP="009E682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035529" w:rsidRDefault="00D84D30" w:rsidP="009E682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035529" w:rsidRDefault="00D84D30" w:rsidP="00EF5E0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06.09-17.09</w:t>
                        </w:r>
                      </w:p>
                      <w:p w:rsidR="00D84D30" w:rsidRPr="00035529" w:rsidRDefault="00D84D30" w:rsidP="008F1AC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035529" w:rsidRDefault="00D84D30" w:rsidP="00E04B3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035529" w:rsidRDefault="00D84D30" w:rsidP="008F1AC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EF5E0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9E682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A07569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9B0CF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7D24BC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9A6FCF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E66F63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E66F63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4B407B">
                    <w:trPr>
                      <w:trHeight w:hRule="exact" w:val="84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0417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ind w:lef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ремонтного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обслуживания в 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B376D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09.03-19.03</w:t>
                        </w:r>
                      </w:p>
                      <w:p w:rsidR="00D84D30" w:rsidRPr="00035529" w:rsidRDefault="00D84D30" w:rsidP="00B376D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035529" w:rsidRDefault="00D84D30" w:rsidP="00B376D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035529" w:rsidRDefault="00D84D30" w:rsidP="00B376D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15.11-26.11</w:t>
                        </w:r>
                      </w:p>
                      <w:p w:rsidR="00D84D30" w:rsidRPr="00035529" w:rsidRDefault="00D84D30" w:rsidP="00984A9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5E3BB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34555F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4B407B">
                    <w:trPr>
                      <w:trHeight w:hRule="exact" w:val="56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0419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Default="00D84D30" w:rsidP="00FF6A31">
                        <w:pPr>
                          <w:pStyle w:val="Style17"/>
                          <w:ind w:left="19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Управление финансами в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энергет</w:t>
                        </w:r>
                        <w:proofErr w:type="gram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ке</w:t>
                        </w:r>
                        <w:proofErr w:type="spellEnd"/>
                      </w:p>
                      <w:p w:rsidR="00D84D30" w:rsidRPr="002773FB" w:rsidRDefault="00D84D30" w:rsidP="00FF6A31">
                        <w:pPr>
                          <w:pStyle w:val="Style17"/>
                          <w:ind w:left="19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35529" w:rsidRDefault="00D84D30" w:rsidP="00A3374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15.02-26.02</w:t>
                        </w:r>
                      </w:p>
                      <w:p w:rsidR="00D84D30" w:rsidRPr="00035529" w:rsidRDefault="00D84D30" w:rsidP="00F221F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035529" w:rsidRDefault="00D84D30" w:rsidP="00F221F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035529" w:rsidRDefault="00D84D30" w:rsidP="00A33741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A33741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A3374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7D24BC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BE3123">
                    <w:trPr>
                      <w:trHeight w:hRule="exact" w:val="62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0420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ind w:lef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Анализ и контроль финансовой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де</w:t>
                        </w:r>
                        <w:proofErr w:type="gram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тельности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предприятия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0B00" w:rsidRDefault="00450B00" w:rsidP="003259D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3259D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29.03-09.04</w:t>
                        </w:r>
                      </w:p>
                      <w:p w:rsidR="00D84D30" w:rsidRPr="00035529" w:rsidRDefault="00D84D30" w:rsidP="003259D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035529" w:rsidRDefault="00D84D30" w:rsidP="003259D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RPr="002773FB" w:rsidTr="00450B00">
                    <w:trPr>
                      <w:trHeight w:hRule="exact" w:val="56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FF6A31">
                        <w:pPr>
                          <w:pStyle w:val="Style17"/>
                          <w:ind w:lef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Управление производственными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активами генерирующих компаний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0B00" w:rsidRDefault="00450B00" w:rsidP="008F1AC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8F1AC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035529" w:rsidRDefault="00D84D30" w:rsidP="008F1AC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035529" w:rsidRDefault="00D84D30" w:rsidP="008F1AC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F6A31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Tr="00BE3123">
                    <w:trPr>
                      <w:trHeight w:hRule="exact" w:val="88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573274">
                        <w:pPr>
                          <w:pStyle w:val="Style22"/>
                          <w:spacing w:line="240" w:lineRule="auto"/>
                          <w:ind w:left="125"/>
                          <w:rPr>
                            <w:b/>
                            <w:bCs/>
                          </w:rPr>
                        </w:pPr>
                        <w:r w:rsidRPr="002773FB">
                          <w:rPr>
                            <w:rStyle w:val="CharStyle33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0427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773FB" w:rsidRDefault="00D84D30" w:rsidP="00E04B34">
                        <w:pPr>
                          <w:pStyle w:val="Style17"/>
                          <w:ind w:left="19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Ключевые показатели эффективн</w:t>
                        </w:r>
                        <w:proofErr w:type="gram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сти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финансово-экономической </w:t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дея</w:t>
                        </w:r>
                        <w:proofErr w:type="spellEnd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тельности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 w:rsidRPr="002773FB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0B00" w:rsidRDefault="00450B00" w:rsidP="00734DE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734DE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15.02-26.02</w:t>
                        </w:r>
                      </w:p>
                      <w:p w:rsidR="00D84D30" w:rsidRPr="00035529" w:rsidRDefault="00D84D30" w:rsidP="00734DEA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55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035529" w:rsidRDefault="00D84D30" w:rsidP="00734DE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035529" w:rsidRDefault="00D84D30" w:rsidP="00F26060">
                        <w:pPr>
                          <w:pStyle w:val="Style17"/>
                          <w:spacing w:line="240" w:lineRule="auto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773FB" w:rsidRDefault="00D84D30" w:rsidP="002F4804">
                        <w:pPr>
                          <w:pStyle w:val="Style17"/>
                          <w:spacing w:line="240" w:lineRule="auto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</w:tbl>
                <w:p w:rsidR="00D84D30" w:rsidRDefault="00D84D30" w:rsidP="00A942D0"/>
              </w:txbxContent>
            </v:textbox>
            <w10:wrap type="topAndBottom" anchorx="page" anchory="page"/>
          </v:shape>
        </w:pict>
      </w:r>
    </w:p>
    <w:p w:rsidR="00874C37" w:rsidRPr="00797F09" w:rsidRDefault="00874C3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  <w:sectPr w:rsidR="00874C37" w:rsidRPr="00797F09">
          <w:pgSz w:w="11909" w:h="16834"/>
          <w:pgMar w:top="1076" w:right="1166" w:bottom="360" w:left="845" w:header="720" w:footer="720" w:gutter="0"/>
          <w:cols w:space="720"/>
        </w:sectPr>
      </w:pPr>
    </w:p>
    <w:p w:rsidR="00874C37" w:rsidRPr="00797F09" w:rsidRDefault="00797F0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Text Box 9" o:spid="_x0000_s1033" type="#_x0000_t202" style="position:absolute;margin-left:42.25pt;margin-top:499.15pt;width:494.85pt;height:100.3pt;z-index:25166643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fT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" filled="f" stroked="f">
            <v:textbox style="mso-next-textbox:#Text Box 9" inset="0,0,0,0">
              <w:txbxContent>
                <w:p w:rsidR="00D84D30" w:rsidRDefault="00D84D30"/>
                <w:p w:rsidR="00EE329D" w:rsidRDefault="00EE329D"/>
                <w:p w:rsidR="00EE329D" w:rsidRDefault="00EE329D"/>
                <w:p w:rsidR="00EE329D" w:rsidRDefault="00EE329D"/>
              </w:txbxContent>
            </v:textbox>
            <w10:wrap type="topAndBottom" anchorx="page" anchory="page"/>
          </v:shape>
        </w:pict>
      </w: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Text Box 5" o:spid="_x0000_s1029" type="#_x0000_t202" style="position:absolute;margin-left:42.25pt;margin-top:16.2pt;width:494.85pt;height:816.25pt;z-index:25166233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rZtAIAALI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" filled="f" stroked="f">
            <v:textbox style="mso-next-textbox:#Text Box 5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50"/>
                    <w:gridCol w:w="1795"/>
                    <w:gridCol w:w="1138"/>
                  </w:tblGrid>
                  <w:tr w:rsidR="00D84D30" w:rsidTr="006D26C1">
                    <w:trPr>
                      <w:trHeight w:hRule="exact" w:val="74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0434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884520" w:rsidRDefault="00D84D30" w:rsidP="002F4804">
                        <w:pPr>
                          <w:pStyle w:val="Style17"/>
                          <w:spacing w:line="235" w:lineRule="exact"/>
                          <w:ind w:left="62" w:right="72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Экономика и управление </w:t>
                        </w:r>
                        <w:proofErr w:type="spell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энергет</w:t>
                        </w:r>
                        <w:proofErr w:type="gram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ческими</w:t>
                        </w:r>
                        <w:proofErr w:type="spell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предприятиями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left="197"/>
                          <w:jc w:val="lef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995F2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9A6FCF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Tr="006D26C1">
                    <w:trPr>
                      <w:trHeight w:hRule="exact" w:val="55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D26C1" w:rsidRDefault="00D84D30" w:rsidP="006D26C1">
                        <w:pPr>
                          <w:pStyle w:val="Style17"/>
                          <w:spacing w:line="240" w:lineRule="exact"/>
                          <w:ind w:left="170" w:right="245"/>
                          <w:rPr>
                            <w:sz w:val="18"/>
                            <w:szCs w:val="18"/>
                          </w:rPr>
                        </w:pPr>
                        <w:r w:rsidRPr="006D26C1">
                          <w:rPr>
                            <w:rStyle w:val="CharStyle34"/>
                            <w:sz w:val="18"/>
                            <w:szCs w:val="18"/>
                          </w:rPr>
                          <w:t>0438</w:t>
                        </w:r>
                        <w:r w:rsidRPr="006D26C1">
                          <w:rPr>
                            <w:rStyle w:val="CharStyle34"/>
                            <w:sz w:val="18"/>
                            <w:szCs w:val="18"/>
                          </w:rPr>
                          <w:br/>
                          <w:t>0438/30</w:t>
                        </w:r>
                        <w:r w:rsidRPr="006D26C1">
                          <w:rPr>
                            <w:rStyle w:val="CharStyle34"/>
                            <w:sz w:val="18"/>
                            <w:szCs w:val="18"/>
                          </w:rPr>
                          <w:br/>
                          <w:t>0438/36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Финансовый менеджмент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25"/>
                          <w:spacing w:line="240" w:lineRule="exact"/>
                          <w:ind w:left="197" w:right="202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CD7BF6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29.03-02.04</w:t>
                        </w:r>
                      </w:p>
                      <w:p w:rsidR="00D84D30" w:rsidRPr="00CC0086" w:rsidRDefault="00D84D30" w:rsidP="009B0CFD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2"/>
                          <w:spacing w:line="240" w:lineRule="exact"/>
                          <w:ind w:left="178" w:right="178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D84D30" w:rsidTr="006D26C1">
                    <w:trPr>
                      <w:trHeight w:hRule="exact" w:val="57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exact"/>
                          <w:ind w:left="240" w:right="245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0441/36</w:t>
                        </w: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0441/30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exact"/>
                          <w:ind w:left="144" w:right="154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Новое в учете расчетов по оплате</w:t>
                        </w: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труда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25"/>
                          <w:spacing w:line="240" w:lineRule="exact"/>
                          <w:ind w:left="197" w:right="202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A008B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19.04-23.04</w:t>
                        </w:r>
                      </w:p>
                      <w:p w:rsidR="00D84D30" w:rsidRPr="00CC0086" w:rsidRDefault="00D84D30" w:rsidP="002F4804">
                        <w:pPr>
                          <w:pStyle w:val="Style25"/>
                          <w:spacing w:line="240" w:lineRule="exact"/>
                          <w:ind w:left="336" w:right="312" w:firstLine="1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D84D30" w:rsidTr="00A008B8">
                    <w:trPr>
                      <w:trHeight w:hRule="exact" w:val="56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0455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884520" w:rsidRDefault="00D84D30" w:rsidP="002F4804">
                        <w:pPr>
                          <w:pStyle w:val="Style17"/>
                          <w:spacing w:line="235" w:lineRule="exact"/>
                          <w:ind w:left="154" w:right="130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Современные технологии бизне</w:t>
                        </w:r>
                        <w:proofErr w:type="gram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с-</w:t>
                        </w:r>
                        <w:proofErr w:type="gram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планирования в 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left="197"/>
                          <w:jc w:val="lef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1845D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CC0086" w:rsidRDefault="00D84D30" w:rsidP="001845D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1845D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27.09-08.10</w:t>
                        </w:r>
                      </w:p>
                      <w:p w:rsidR="00D84D30" w:rsidRPr="00CC0086" w:rsidRDefault="00D84D30" w:rsidP="001845D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Tr="002F4804">
                    <w:trPr>
                      <w:trHeight w:hRule="exact" w:val="49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0456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884520" w:rsidRDefault="00D84D30" w:rsidP="002F4804">
                        <w:pPr>
                          <w:pStyle w:val="Style17"/>
                          <w:spacing w:line="235" w:lineRule="exact"/>
                          <w:ind w:left="226" w:right="202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Логистика и управление цепями</w:t>
                        </w: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поставок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left="197"/>
                          <w:jc w:val="lef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2F4804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CC0086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Tr="00A008B8">
                    <w:trPr>
                      <w:trHeight w:hRule="exact" w:val="105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0462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884520" w:rsidRDefault="00D84D30" w:rsidP="002F4804">
                        <w:pPr>
                          <w:pStyle w:val="Style17"/>
                          <w:spacing w:line="283" w:lineRule="exact"/>
                          <w:ind w:left="48" w:right="48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Управленческий учет, </w:t>
                        </w:r>
                        <w:proofErr w:type="spell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контроллинг</w:t>
                        </w:r>
                        <w:proofErr w:type="spell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и бюджетирование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left="197"/>
                          <w:jc w:val="lef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01.03-12.03</w:t>
                        </w: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5E63B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27.09-08.10</w:t>
                        </w:r>
                      </w:p>
                      <w:p w:rsidR="00D84D30" w:rsidRPr="00CC0086" w:rsidRDefault="00D84D30" w:rsidP="005E63B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CC0086" w:rsidRDefault="00D84D30" w:rsidP="000C761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CC0086" w:rsidRDefault="00D84D30" w:rsidP="005E63B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14C1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1B2C22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Tr="004C5C4A">
                    <w:trPr>
                      <w:trHeight w:hRule="exact" w:val="60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0470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884520" w:rsidRDefault="00D84D30" w:rsidP="002F4804">
                        <w:pPr>
                          <w:pStyle w:val="Style17"/>
                          <w:spacing w:line="269" w:lineRule="exact"/>
                          <w:ind w:left="187" w:right="168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Развитие управленческих комп</w:t>
                        </w:r>
                        <w:proofErr w:type="gram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е-</w:t>
                        </w:r>
                        <w:proofErr w:type="gram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тенций</w:t>
                        </w:r>
                        <w:proofErr w:type="spell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руководителя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left="197"/>
                          <w:jc w:val="lef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3259DE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259DE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CC0086" w:rsidRDefault="00D84D30" w:rsidP="002F4804">
                        <w:pPr>
                          <w:pStyle w:val="Style17"/>
                          <w:spacing w:line="240" w:lineRule="auto"/>
                          <w:ind w:left="312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spacing w:line="240" w:lineRule="auto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44000</w:t>
                        </w:r>
                      </w:p>
                    </w:tc>
                  </w:tr>
                  <w:tr w:rsidR="00D84D30" w:rsidTr="00A008B8">
                    <w:trPr>
                      <w:trHeight w:hRule="exact" w:val="53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573274">
                        <w:pPr>
                          <w:pStyle w:val="Style22"/>
                          <w:spacing w:line="240" w:lineRule="auto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0495/36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884520" w:rsidRDefault="00D84D30" w:rsidP="002F4804">
                        <w:pPr>
                          <w:pStyle w:val="Style17"/>
                          <w:spacing w:line="269" w:lineRule="exact"/>
                          <w:ind w:left="187" w:right="168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Организация ремонтного обслуж</w:t>
                        </w:r>
                        <w:proofErr w:type="gram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и-</w:t>
                        </w:r>
                        <w:proofErr w:type="gram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вания</w:t>
                        </w:r>
                        <w:proofErr w:type="spellEnd"/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в 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7E6F66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24.05-04.06</w:t>
                        </w:r>
                      </w:p>
                      <w:p w:rsidR="00D84D30" w:rsidRPr="00CC0086" w:rsidRDefault="00D84D30" w:rsidP="002F4804">
                        <w:pPr>
                          <w:pStyle w:val="Style17"/>
                          <w:ind w:left="31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84520" w:rsidRDefault="00D84D30" w:rsidP="002F4804">
                        <w:pPr>
                          <w:pStyle w:val="Style17"/>
                          <w:ind w:right="178"/>
                          <w:jc w:val="right"/>
                        </w:pPr>
                        <w:r w:rsidRPr="00884520">
                          <w:rPr>
                            <w:rStyle w:val="CharStyle34"/>
                            <w:sz w:val="20"/>
                            <w:szCs w:val="20"/>
                          </w:rPr>
                          <w:t>37000</w:t>
                        </w:r>
                      </w:p>
                    </w:tc>
                  </w:tr>
                  <w:tr w:rsidR="00D84D30" w:rsidTr="00A96024">
                    <w:trPr>
                      <w:trHeight w:hRule="exact" w:val="566"/>
                    </w:trPr>
                    <w:tc>
                      <w:tcPr>
                        <w:tcW w:w="9903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A96024" w:rsidRDefault="00D84D30" w:rsidP="002F4804">
                        <w:pPr>
                          <w:pStyle w:val="Style22"/>
                          <w:spacing w:line="274" w:lineRule="exact"/>
                          <w:ind w:left="144" w:right="144"/>
                          <w:rPr>
                            <w:sz w:val="18"/>
                            <w:szCs w:val="18"/>
                          </w:rPr>
                        </w:pPr>
                        <w:r w:rsidRPr="00A96024">
                          <w:rPr>
                            <w:rStyle w:val="CharStyle34"/>
                            <w:sz w:val="18"/>
                            <w:szCs w:val="18"/>
                          </w:rPr>
                          <w:t xml:space="preserve">направление </w:t>
                        </w:r>
                        <w:r w:rsidRPr="00A96024">
                          <w:rPr>
                            <w:rStyle w:val="CharStyle33"/>
                            <w:sz w:val="18"/>
                            <w:szCs w:val="18"/>
                          </w:rPr>
                          <w:t>«ЭЛЕКТРОЭНЕРГЕТИЧЕСКОЕ ОБОРУДОВАНИЕ ЭЛЕКТРИЧЕСКИХ</w:t>
                        </w:r>
                        <w:r w:rsidRPr="00A96024">
                          <w:rPr>
                            <w:rStyle w:val="CharStyle33"/>
                            <w:sz w:val="18"/>
                            <w:szCs w:val="18"/>
                          </w:rPr>
                          <w:br/>
                          <w:t>СТАНЦИЙ, ПОДСТАНЦИЙ И ПРОМЫШЛЕННЫХ ПРЕДПРИЯТИЙ»</w:t>
                        </w:r>
                      </w:p>
                    </w:tc>
                  </w:tr>
                  <w:tr w:rsidR="00D84D30" w:rsidTr="00D13ADD">
                    <w:trPr>
                      <w:trHeight w:hRule="exact" w:val="84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spacing w:line="240" w:lineRule="auto"/>
                          <w:ind w:left="130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2F4804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0605/36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2F4804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Кабели с пластмассовой изоляцией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и их эксплуатация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2F4804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932823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sz w:val="18"/>
                            <w:szCs w:val="18"/>
                          </w:rPr>
                          <w:t>01.02-05.02</w:t>
                        </w:r>
                      </w:p>
                      <w:p w:rsidR="00D84D30" w:rsidRPr="00CC0086" w:rsidRDefault="00D84D30" w:rsidP="009328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29.03-02.04</w:t>
                        </w:r>
                      </w:p>
                      <w:p w:rsidR="00D84D30" w:rsidRPr="00CC0086" w:rsidRDefault="00D84D30" w:rsidP="009328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31.05-04.06</w:t>
                        </w:r>
                      </w:p>
                      <w:p w:rsidR="00D84D30" w:rsidRPr="00CC0086" w:rsidRDefault="00D84D30" w:rsidP="009328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CC0086" w:rsidRDefault="00D84D30" w:rsidP="00932823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22.11-26.11</w:t>
                        </w: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2F4804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25537E">
                    <w:trPr>
                      <w:trHeight w:hRule="exact" w:val="99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spacing w:line="240" w:lineRule="auto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0609/36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25537E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Особенности эксплуатации часто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т-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но-регулируемого привода для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сис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тем собственных нужд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производ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ственных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процессов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15.03-19.03</w:t>
                        </w: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04.10-08.10</w:t>
                        </w: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15.11-19.11</w:t>
                        </w: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10156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E6182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B31461">
                    <w:trPr>
                      <w:trHeight w:hRule="exact" w:val="96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spacing w:line="240" w:lineRule="auto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E6182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0612/36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DE6182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ремонт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модерниз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ция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коммутационных аппаратов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0,4-35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40692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CC0086" w:rsidRDefault="00D84D30" w:rsidP="0040692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CC0086" w:rsidRDefault="00D84D30" w:rsidP="00E638A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B3146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CC0086" w:rsidRDefault="00D84D30" w:rsidP="00B3146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CC0086" w:rsidRDefault="00D84D30" w:rsidP="00E638A8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06924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0692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06924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0692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06924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E6182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A053DD">
                    <w:trPr>
                      <w:trHeight w:hRule="exact" w:val="86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spacing w:line="240" w:lineRule="auto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Особенности эксплуатации вакуу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ных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коммутационных аппаратов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A176A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08.02-12.02</w:t>
                        </w:r>
                      </w:p>
                      <w:p w:rsidR="00D84D30" w:rsidRPr="00CC0086" w:rsidRDefault="00D84D30" w:rsidP="00BA1EB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19.04-23.04</w:t>
                        </w:r>
                      </w:p>
                      <w:p w:rsidR="00D84D30" w:rsidRPr="00CC0086" w:rsidRDefault="00D84D30" w:rsidP="008A3E6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CC0086" w:rsidRDefault="00D84D30" w:rsidP="00A053D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D84D30" w:rsidRPr="00CC0086" w:rsidRDefault="00D84D30" w:rsidP="00A053DD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06.12-10.12</w:t>
                        </w:r>
                      </w:p>
                      <w:p w:rsidR="00D84D30" w:rsidRPr="00CC0086" w:rsidRDefault="00D84D30" w:rsidP="008A3E62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BA1EB5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A176A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A176A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A4F84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932823">
                    <w:trPr>
                      <w:trHeight w:hRule="exact" w:val="84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spacing w:line="240" w:lineRule="auto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0614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0614/36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Техника и прогрессивная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технол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о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гия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эксплуатации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элегазовых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аппа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ратов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E904CE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47121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CC0086" w:rsidRDefault="00D84D30" w:rsidP="0047121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CC0086" w:rsidRDefault="00D84D30" w:rsidP="0047121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034F6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CC0086" w:rsidRDefault="00D84D30" w:rsidP="00034F62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CC0086" w:rsidRDefault="00D84D30" w:rsidP="0047121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73339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73339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E904CE">
                        <w:pPr>
                          <w:spacing w:before="12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A4F84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932823">
                    <w:trPr>
                      <w:trHeight w:hRule="exact" w:val="85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spacing w:line="240" w:lineRule="auto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0622/36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Современные автоматические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си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темы возбуждения турбо-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гидро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генераторов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F07CC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15.03-19.03</w:t>
                        </w:r>
                      </w:p>
                      <w:p w:rsidR="00D84D30" w:rsidRPr="00CC0086" w:rsidRDefault="00D84D30" w:rsidP="00F07CC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CC0086" w:rsidRDefault="00D84D30" w:rsidP="00F07CC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04.10-08.10</w:t>
                        </w:r>
                      </w:p>
                      <w:p w:rsidR="00D84D30" w:rsidRPr="00CC0086" w:rsidRDefault="00D84D30" w:rsidP="00F07CCF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15.11-19.11</w:t>
                        </w:r>
                      </w:p>
                      <w:p w:rsidR="00D84D30" w:rsidRPr="00CC0086" w:rsidRDefault="00D84D30" w:rsidP="00CE3CDE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E3CDE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C5C4A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D7423C">
                    <w:trPr>
                      <w:trHeight w:hRule="exact" w:val="70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0657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0657/36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Обслуживание и ремонт силовых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трансформаторов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322F3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1605E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09.03-19.03</w:t>
                        </w:r>
                      </w:p>
                      <w:p w:rsidR="00D84D30" w:rsidRPr="00CC0086" w:rsidRDefault="00D84D30" w:rsidP="001605E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CC0086" w:rsidRDefault="00D84D30" w:rsidP="001605E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13.09-24.09</w:t>
                        </w:r>
                      </w:p>
                      <w:p w:rsidR="00D84D30" w:rsidRPr="00CC0086" w:rsidRDefault="00D84D30" w:rsidP="001605E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CC0086" w:rsidRDefault="00D84D30" w:rsidP="00D7423C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7423C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A4F84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932823">
                    <w:trPr>
                      <w:trHeight w:hRule="exact" w:val="86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573274">
                        <w:pPr>
                          <w:pStyle w:val="Style22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0659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0659/36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Технологии эксплуатации кабелей и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кабельных сетей 0,4-35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625F84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29.03-09.04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31.05-11.06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22.11-03.12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35967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CA4F84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914B08">
                    <w:trPr>
                      <w:trHeight w:hRule="exact" w:val="7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94E63" w:rsidRDefault="00D84D30" w:rsidP="00573274">
                        <w:pPr>
                          <w:pStyle w:val="Style22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0676/36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Электромагнитная совместимость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объектов электроэнергетики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09.03-13.03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13.09-17.09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08.11-12.11</w:t>
                        </w: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35967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35967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A57171">
                    <w:trPr>
                      <w:trHeight w:hRule="exact" w:val="843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94E63" w:rsidRDefault="00D84D30" w:rsidP="00573274">
                        <w:pPr>
                          <w:pStyle w:val="Style22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0678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0678/36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Цифровые системы возбуждения: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современные разработки, наладка и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обслуживание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B8177E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901B3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CC0086" w:rsidRDefault="00D84D30" w:rsidP="00901B3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CC0086" w:rsidRDefault="00D84D30" w:rsidP="00901B3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A5717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CC0086" w:rsidRDefault="00D84D30" w:rsidP="00A5717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15.11-26.11</w:t>
                        </w:r>
                      </w:p>
                      <w:p w:rsidR="00D84D30" w:rsidRPr="00CC0086" w:rsidRDefault="00D84D30" w:rsidP="00FC123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FC123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D65CB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10F16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10F1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B8177E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94E63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F35967">
                    <w:trPr>
                      <w:trHeight w:hRule="exact" w:val="69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94E63" w:rsidRDefault="00D84D30" w:rsidP="00573274">
                        <w:pPr>
                          <w:pStyle w:val="Style22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0682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0682/36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Современные методы эксплуатации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маслонаполненного оборудования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6109F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DC23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09.03-19.03</w:t>
                        </w:r>
                      </w:p>
                      <w:p w:rsidR="00D84D30" w:rsidRPr="00CC0086" w:rsidRDefault="00D84D30" w:rsidP="00DC23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CC0086" w:rsidRDefault="00D84D30" w:rsidP="00DC23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13.09-24.09</w:t>
                        </w:r>
                      </w:p>
                      <w:p w:rsidR="00D84D30" w:rsidRPr="00CC0086" w:rsidRDefault="00D84D30" w:rsidP="00DC23AC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CC0086" w:rsidRDefault="00D84D30" w:rsidP="00DC23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535119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53511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0C6B5B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0C6B5B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94E63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537407">
                    <w:trPr>
                      <w:trHeight w:hRule="exact" w:val="94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94E63" w:rsidRDefault="00D84D30" w:rsidP="00573274">
                        <w:pPr>
                          <w:pStyle w:val="Style22"/>
                          <w:ind w:left="130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0693/36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exact"/>
                          <w:ind w:right="13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Монтаж и эксплуатация воздушных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линий электропередачи с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самон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сущими изолированными провода-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4C5C4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D53AE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01.02-05.02</w:t>
                        </w:r>
                      </w:p>
                      <w:p w:rsidR="00D84D30" w:rsidRPr="00CC0086" w:rsidRDefault="00D84D30" w:rsidP="00D53AE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29.03-02.04</w:t>
                        </w:r>
                      </w:p>
                      <w:p w:rsidR="00D84D30" w:rsidRPr="00CC0086" w:rsidRDefault="00D84D30" w:rsidP="00D53AE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31.05-04.06</w:t>
                        </w:r>
                      </w:p>
                      <w:p w:rsidR="00D84D30" w:rsidRPr="00CC0086" w:rsidRDefault="00D84D30" w:rsidP="009450F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CC0086" w:rsidRDefault="00D84D30" w:rsidP="009450F2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22.11-26.11</w:t>
                        </w:r>
                      </w:p>
                      <w:p w:rsidR="00D84D30" w:rsidRPr="00CC0086" w:rsidRDefault="00D84D30" w:rsidP="00D53AE3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21265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A80990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A8099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C5C4A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94E63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</w:tbl>
                <w:p w:rsidR="00D84D30" w:rsidRDefault="00D84D30" w:rsidP="00BF3B04"/>
              </w:txbxContent>
            </v:textbox>
            <w10:wrap type="topAndBottom" anchorx="page" anchory="page"/>
          </v:shape>
        </w:pict>
      </w:r>
    </w:p>
    <w:p w:rsidR="00874C37" w:rsidRPr="00797F09" w:rsidRDefault="00874C3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  <w:sectPr w:rsidR="00874C37" w:rsidRPr="00797F09">
          <w:pgSz w:w="11909" w:h="16834"/>
          <w:pgMar w:top="1076" w:right="1166" w:bottom="360" w:left="845" w:header="720" w:footer="720" w:gutter="0"/>
          <w:cols w:space="720"/>
        </w:sectPr>
      </w:pPr>
    </w:p>
    <w:p w:rsidR="00874C37" w:rsidRPr="00797F09" w:rsidRDefault="00797F0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Text Box 8" o:spid="_x0000_s1032" type="#_x0000_t202" style="position:absolute;margin-left:42.25pt;margin-top:9.7pt;width:494.85pt;height:826pt;z-index:25166540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nj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50"/>
                    <w:gridCol w:w="1790"/>
                    <w:gridCol w:w="1138"/>
                  </w:tblGrid>
                  <w:tr w:rsidR="00D84D30" w:rsidTr="00682B4A">
                    <w:trPr>
                      <w:trHeight w:hRule="exact" w:val="101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9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5" w:right="48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0694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0694/36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right="226" w:hanging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Ремонт, модернизация и обслуж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и-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вание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синхронных генераторов и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мощных синхронных двигателей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B017C">
                        <w:pPr>
                          <w:pStyle w:val="Style25"/>
                          <w:ind w:left="197" w:right="202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682B4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CC0086" w:rsidRDefault="00D84D30" w:rsidP="00682B4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CC0086" w:rsidRDefault="00D84D30" w:rsidP="00682B4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E67C9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CC0086" w:rsidRDefault="00D84D30" w:rsidP="00E67C9D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15.11-26.11</w:t>
                        </w:r>
                      </w:p>
                      <w:p w:rsidR="00D84D30" w:rsidRPr="00CC0086" w:rsidRDefault="00D84D30" w:rsidP="00682B4A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06622E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6307FC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B017C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>
                        <w:pPr>
                          <w:pStyle w:val="Style25"/>
                          <w:ind w:left="346" w:right="312" w:hanging="2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E23CD5">
                    <w:trPr>
                      <w:trHeight w:hRule="exact" w:val="983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9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06108/36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>
                        <w:pPr>
                          <w:pStyle w:val="Style25"/>
                          <w:ind w:right="158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Устройство и эксплуатация систем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электроснабжения атомных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эле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к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трических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станций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9744B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08.02-12.02</w:t>
                        </w:r>
                      </w:p>
                      <w:p w:rsidR="00D84D30" w:rsidRPr="00CC0086" w:rsidRDefault="00D84D30" w:rsidP="009744B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19.04-23.04</w:t>
                        </w:r>
                      </w:p>
                      <w:p w:rsidR="00D84D30" w:rsidRPr="00CC0086" w:rsidRDefault="00D84D30" w:rsidP="002445B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CC0086" w:rsidRDefault="00D84D30" w:rsidP="00E23CD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D84D30" w:rsidRPr="00CC0086" w:rsidRDefault="00D84D30" w:rsidP="00E23CD5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06.12-10.12</w:t>
                        </w:r>
                      </w:p>
                      <w:p w:rsidR="00D84D30" w:rsidRPr="00CC0086" w:rsidRDefault="00D84D30" w:rsidP="00E23CD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E23CD5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9744B4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9744B4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D0765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4C5C4A">
                    <w:trPr>
                      <w:trHeight w:hRule="exact" w:val="11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9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06129/36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right="53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ремонт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модерниз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ция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воздушных и кабельных линий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электропередачи в сетях электро-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снабжения ЖКХ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47051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01.02-05.02</w:t>
                        </w:r>
                      </w:p>
                      <w:p w:rsidR="00D84D30" w:rsidRPr="00CC0086" w:rsidRDefault="00D84D30" w:rsidP="009F134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29.03-02.04</w:t>
                        </w:r>
                      </w:p>
                      <w:p w:rsidR="00D84D30" w:rsidRPr="00CC0086" w:rsidRDefault="00D84D30" w:rsidP="0071652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31.05-04.06</w:t>
                        </w:r>
                      </w:p>
                      <w:p w:rsidR="00D84D30" w:rsidRPr="00CC0086" w:rsidRDefault="00D84D30" w:rsidP="0020366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CC0086" w:rsidRDefault="00D84D30" w:rsidP="00203666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22.11-26.11</w:t>
                        </w:r>
                      </w:p>
                      <w:p w:rsidR="00D84D30" w:rsidRPr="00CC0086" w:rsidRDefault="00D84D30" w:rsidP="0071652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9F1342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70518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C928BA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>
                        <w:pPr>
                          <w:pStyle w:val="Style25"/>
                          <w:spacing w:line="240" w:lineRule="auto"/>
                          <w:ind w:left="374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1D0651">
                    <w:trPr>
                      <w:trHeight w:hRule="exact" w:val="101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10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06130/36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CA4F84" w:rsidRDefault="00D84D30">
                        <w:pPr>
                          <w:pStyle w:val="Style25"/>
                          <w:ind w:right="53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ремонт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модерниз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ция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коммутационных аппаратов в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сетях электроснабжения ЖКХ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4B52E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08.02-12.02</w:t>
                        </w:r>
                      </w:p>
                      <w:p w:rsidR="00D84D30" w:rsidRPr="00CC0086" w:rsidRDefault="00D84D30" w:rsidP="004B52E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19.04-23.04</w:t>
                        </w:r>
                      </w:p>
                      <w:p w:rsidR="00D84D30" w:rsidRPr="00CC0086" w:rsidRDefault="00D84D30" w:rsidP="002B27E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CC0086" w:rsidRDefault="00D84D30" w:rsidP="002B27E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D84D30" w:rsidRPr="00CC0086" w:rsidRDefault="00D84D30" w:rsidP="001D0651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06.12-10.12</w:t>
                        </w:r>
                      </w:p>
                      <w:p w:rsidR="00D84D30" w:rsidRPr="00CC0086" w:rsidRDefault="00D84D30" w:rsidP="002B27ED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B52E0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4B52E0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91224A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>
                        <w:pPr>
                          <w:pStyle w:val="Style25"/>
                          <w:spacing w:line="240" w:lineRule="auto"/>
                          <w:ind w:left="374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251B59">
                    <w:trPr>
                      <w:trHeight w:hRule="exact" w:val="104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9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5" w:right="36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06135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06135/36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right="192" w:hanging="5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Подготовка начальников службы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ремонта на предприятиях электр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энергетики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D5502B">
                        <w:pPr>
                          <w:pStyle w:val="Style25"/>
                          <w:ind w:left="197" w:right="202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39349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CC0086" w:rsidRDefault="00D84D30" w:rsidP="0039349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22.03-02.04</w:t>
                        </w:r>
                      </w:p>
                      <w:p w:rsidR="00D84D30" w:rsidRPr="00CC0086" w:rsidRDefault="00D84D30" w:rsidP="00251B5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24.05-04.06</w:t>
                        </w:r>
                      </w:p>
                      <w:p w:rsidR="00D84D30" w:rsidRPr="00CC0086" w:rsidRDefault="00D84D30" w:rsidP="00576A0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CC0086" w:rsidRDefault="00D84D30" w:rsidP="00576A03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22.11-03.12</w:t>
                        </w:r>
                      </w:p>
                      <w:p w:rsidR="00D84D30" w:rsidRPr="00CC0086" w:rsidRDefault="00D84D30" w:rsidP="00251B59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16717B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16717B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9349F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D5502B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>
                        <w:pPr>
                          <w:pStyle w:val="Style25"/>
                          <w:ind w:left="346" w:right="312" w:hanging="2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4008E0">
                    <w:trPr>
                      <w:trHeight w:hRule="exact" w:val="95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9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5" w:right="36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06138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06138/36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exact"/>
                          <w:ind w:right="53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ремонт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модерниз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ция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электрооборудования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подстан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ций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6-10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выше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2D4DC3">
                        <w:pPr>
                          <w:pStyle w:val="Style25"/>
                          <w:ind w:left="197" w:right="202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3A0A2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CC0086" w:rsidRDefault="00D84D30" w:rsidP="003A0A2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CC0086" w:rsidRDefault="00D84D30" w:rsidP="0000515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CC0086" w:rsidRDefault="00D84D30" w:rsidP="0000515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D84D30" w:rsidRPr="00CC0086" w:rsidRDefault="00D84D30" w:rsidP="00005153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06.12-17.12</w:t>
                        </w:r>
                      </w:p>
                      <w:p w:rsidR="00D84D30" w:rsidRPr="00CC0086" w:rsidRDefault="00D84D30" w:rsidP="00005153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A0A2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A0A21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2D4DC3">
                        <w:pPr>
                          <w:spacing w:before="12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4C5C4A">
                    <w:trPr>
                      <w:trHeight w:hRule="exact" w:val="97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1933A6">
                        <w:pPr>
                          <w:pStyle w:val="Style22"/>
                          <w:spacing w:line="240" w:lineRule="auto"/>
                          <w:ind w:right="96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5" w:right="360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06144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06144/36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spacing w:line="240" w:lineRule="exact"/>
                          <w:ind w:right="53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ремонт и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модерниз</w:t>
                        </w:r>
                        <w:proofErr w:type="gram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ция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воздушных линий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электропере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дачи среднего и высокого </w:t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напряже</w:t>
                        </w:r>
                        <w:proofErr w:type="spellEnd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 w:rsidP="00641EE8">
                        <w:pPr>
                          <w:pStyle w:val="Style25"/>
                          <w:ind w:left="197" w:right="202"/>
                        </w:pP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A4F8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C0086" w:rsidRDefault="00D84D30" w:rsidP="0004074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01.02-12.02</w:t>
                        </w:r>
                      </w:p>
                      <w:p w:rsidR="00D84D30" w:rsidRPr="00CC0086" w:rsidRDefault="00D84D30" w:rsidP="0004074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29.03-09.04</w:t>
                        </w:r>
                      </w:p>
                      <w:p w:rsidR="00D84D30" w:rsidRPr="00CC0086" w:rsidRDefault="00D84D30" w:rsidP="0004074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24.05-04.06</w:t>
                        </w:r>
                      </w:p>
                      <w:p w:rsidR="00D84D30" w:rsidRPr="00CC0086" w:rsidRDefault="00D84D30" w:rsidP="00D557B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CC0086" w:rsidRDefault="00D84D30" w:rsidP="00D557B9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CC008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22.11-03.12</w:t>
                        </w:r>
                      </w:p>
                      <w:p w:rsidR="00D84D30" w:rsidRPr="00CC0086" w:rsidRDefault="00D84D30" w:rsidP="0004074E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04074E">
                        <w:pPr>
                          <w:spacing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709D2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709D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CC0086" w:rsidRDefault="00D84D30" w:rsidP="003709D2">
                        <w:pPr>
                          <w:pStyle w:val="Style25"/>
                          <w:ind w:left="346" w:right="312" w:hanging="2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A4F84" w:rsidRDefault="00D84D30">
                        <w:pPr>
                          <w:pStyle w:val="Style25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D84D30" w:rsidTr="00FE777A">
                    <w:trPr>
                      <w:trHeight w:hRule="exact" w:val="247"/>
                    </w:trPr>
                    <w:tc>
                      <w:tcPr>
                        <w:tcW w:w="989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00DE4" w:rsidRDefault="00D84D30" w:rsidP="006A06AC">
                        <w:pPr>
                          <w:pStyle w:val="Style22"/>
                          <w:spacing w:line="240" w:lineRule="auto"/>
                        </w:pPr>
                        <w:r w:rsidRPr="00C00DE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C00DE4">
                          <w:rPr>
                            <w:rStyle w:val="CharStyle33"/>
                            <w:sz w:val="20"/>
                            <w:szCs w:val="20"/>
                          </w:rPr>
                          <w:t>"ЭНЕРГОСБЫТ, НАДЗОР И ЭНЕРГОСБЕРЕГАЮЩИЕ ТЕХНОЛОГИИ"</w:t>
                        </w:r>
                      </w:p>
                    </w:tc>
                  </w:tr>
                  <w:tr w:rsidR="00D84D30" w:rsidTr="00405293">
                    <w:trPr>
                      <w:trHeight w:hRule="exact" w:val="142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5</w:t>
                        </w:r>
                        <w:r w:rsidRPr="00616368">
                          <w:rPr>
                            <w:rStyle w:val="CharStyle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Энергетический аудит и управление</w:t>
                        </w: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энергосбережением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840F1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01.03-05.03</w:t>
                        </w:r>
                      </w:p>
                      <w:p w:rsidR="00D84D30" w:rsidRPr="00D35D9E" w:rsidRDefault="00D84D30" w:rsidP="00AE6D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05.04-09.04</w:t>
                        </w:r>
                      </w:p>
                      <w:p w:rsidR="00D84D30" w:rsidRPr="00D35D9E" w:rsidRDefault="00D84D30" w:rsidP="00AE6D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D84D30" w:rsidRPr="00D35D9E" w:rsidRDefault="00D84D30" w:rsidP="004360A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D35D9E" w:rsidRDefault="00D84D30" w:rsidP="00E75B7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13.09-17.09</w:t>
                        </w:r>
                      </w:p>
                      <w:p w:rsidR="00D84D30" w:rsidRPr="00D35D9E" w:rsidRDefault="00D84D30" w:rsidP="00E75B7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11.10-15.10</w:t>
                        </w:r>
                      </w:p>
                      <w:p w:rsidR="00D84D30" w:rsidRPr="00D35D9E" w:rsidRDefault="00D84D30" w:rsidP="0055291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15.11-19.11</w:t>
                        </w:r>
                      </w:p>
                      <w:p w:rsidR="00D84D30" w:rsidRPr="00D35D9E" w:rsidRDefault="00D84D30" w:rsidP="00A4475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13.12-17.12</w:t>
                        </w:r>
                      </w:p>
                      <w:p w:rsidR="00D84D30" w:rsidRPr="00D35D9E" w:rsidRDefault="00D84D30" w:rsidP="00552915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E75B7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4360A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482371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AE6D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840F1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950501">
                        <w:pPr>
                          <w:spacing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A06AC">
                        <w:pPr>
                          <w:pStyle w:val="Style25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16368">
                        <w:pPr>
                          <w:pStyle w:val="Style25"/>
                          <w:spacing w:line="240" w:lineRule="auto"/>
                          <w:ind w:right="178"/>
                        </w:pPr>
                        <w:r>
                          <w:t>30000</w:t>
                        </w:r>
                      </w:p>
                    </w:tc>
                  </w:tr>
                  <w:tr w:rsidR="00D84D30" w:rsidTr="00FD0FC4">
                    <w:trPr>
                      <w:trHeight w:hRule="exact" w:val="70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</w:t>
                        </w:r>
                        <w:r w:rsidRPr="00616368">
                          <w:rPr>
                            <w:rStyle w:val="CharStyle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Сбыт электроэнергии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05.04-09.04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13.09-17.09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15.11-19.11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636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FD0FC4">
                    <w:trPr>
                      <w:trHeight w:hRule="exact" w:val="127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0719/36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Энергосбережение в системах те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п-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лоснабжения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01.02-05.02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15.03-19.03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19.04-23.04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31.05-04.06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27.09-01.10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25.10-29.10</w:t>
                        </w:r>
                      </w:p>
                      <w:p w:rsidR="00D84D30" w:rsidRPr="00D35D9E" w:rsidRDefault="00D84D30" w:rsidP="008A647D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29.11-03.12</w:t>
                        </w: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D0958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16368">
                        <w:pPr>
                          <w:pStyle w:val="Style25"/>
                          <w:spacing w:line="240" w:lineRule="auto"/>
                          <w:ind w:right="178"/>
                        </w:pPr>
                        <w:r>
                          <w:t>30000</w:t>
                        </w:r>
                      </w:p>
                    </w:tc>
                  </w:tr>
                  <w:tr w:rsidR="00D84D30" w:rsidTr="00165664">
                    <w:trPr>
                      <w:trHeight w:hRule="exact" w:val="141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0725/36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Энергосбережение в системах </w:t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эле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к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троснабжения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3D1AC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01.03-05.03</w:t>
                        </w:r>
                      </w:p>
                      <w:p w:rsidR="00D84D30" w:rsidRPr="00D35D9E" w:rsidRDefault="00D84D30" w:rsidP="003D1AC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05.04-09.04</w:t>
                        </w:r>
                      </w:p>
                      <w:p w:rsidR="00D84D30" w:rsidRPr="00D35D9E" w:rsidRDefault="00D84D30" w:rsidP="00FE777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D84D30" w:rsidRPr="00D35D9E" w:rsidRDefault="00D84D30" w:rsidP="006A06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21.06-25.06</w:t>
                        </w:r>
                      </w:p>
                      <w:p w:rsidR="00D84D30" w:rsidRPr="00D35D9E" w:rsidRDefault="00D84D30" w:rsidP="006A06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13.09-17.09</w:t>
                        </w:r>
                      </w:p>
                      <w:p w:rsidR="00D84D30" w:rsidRPr="00D35D9E" w:rsidRDefault="00D84D30" w:rsidP="006A06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11.10-15.10</w:t>
                        </w:r>
                      </w:p>
                      <w:p w:rsidR="00D84D30" w:rsidRPr="00C248F4" w:rsidRDefault="00D84D30" w:rsidP="00C248F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48F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15.11-19.11</w:t>
                        </w:r>
                      </w:p>
                      <w:p w:rsidR="00D84D30" w:rsidRPr="00C248F4" w:rsidRDefault="00D84D30" w:rsidP="00C248F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48F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13.12-17.12</w:t>
                        </w:r>
                      </w:p>
                      <w:p w:rsidR="00D84D30" w:rsidRPr="00D35D9E" w:rsidRDefault="00D84D30" w:rsidP="00B32AF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A06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FE777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AE6D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3D1AC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950501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A06AC">
                        <w:pPr>
                          <w:pStyle w:val="Style25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636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405293">
                    <w:trPr>
                      <w:trHeight w:hRule="exact" w:val="127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0740/36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Системы и приборы для учета и и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з-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мерения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качества электрической</w:t>
                        </w: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энергии. Метрологическое </w:t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обесп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чение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. АИИС КУЭ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48684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01.03-12.03</w:t>
                        </w:r>
                      </w:p>
                      <w:p w:rsidR="00D84D30" w:rsidRPr="00D35D9E" w:rsidRDefault="00D84D30" w:rsidP="00AE6D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D35D9E" w:rsidRDefault="00D84D30" w:rsidP="002A185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D35D9E" w:rsidRDefault="00D84D30" w:rsidP="002A185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13.09-24.09</w:t>
                        </w:r>
                      </w:p>
                      <w:p w:rsidR="00D84D30" w:rsidRPr="00D35D9E" w:rsidRDefault="00D84D30" w:rsidP="0079390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Default="00D84D30" w:rsidP="0079390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15.11-26.11</w:t>
                        </w:r>
                      </w:p>
                      <w:p w:rsidR="00D84D30" w:rsidRPr="00165664" w:rsidRDefault="00D84D30" w:rsidP="0016566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6566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13.12-24.12</w:t>
                        </w:r>
                      </w:p>
                      <w:p w:rsidR="00D84D30" w:rsidRPr="00D35D9E" w:rsidRDefault="00D84D30" w:rsidP="0079390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3A2C4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2A185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AE6D2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486849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486849">
                        <w:pPr>
                          <w:pStyle w:val="Style25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  <w:r w:rsidRPr="0061636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</w:tr>
                  <w:tr w:rsidR="00D84D30" w:rsidTr="00405293">
                    <w:trPr>
                      <w:trHeight w:hRule="exact" w:val="84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0742/36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Интеллектуальные </w:t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информацио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измерительные системы </w:t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уче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та в 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5A32B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D84D30" w:rsidRPr="00D35D9E" w:rsidRDefault="00D84D30" w:rsidP="002A185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24.05-28.05</w:t>
                        </w:r>
                      </w:p>
                      <w:p w:rsidR="00D84D30" w:rsidRPr="00D35D9E" w:rsidRDefault="00D84D30" w:rsidP="009D318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D35D9E" w:rsidRDefault="00D84D30" w:rsidP="00B4594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D84D30" w:rsidRPr="00D35D9E" w:rsidRDefault="00D84D30" w:rsidP="00B4594F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22.11-26.11</w:t>
                        </w:r>
                      </w:p>
                      <w:p w:rsidR="00D84D30" w:rsidRPr="00D35D9E" w:rsidRDefault="00D84D30" w:rsidP="009D318E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2A185B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5A32B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5A32B7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A06AC">
                        <w:pPr>
                          <w:pStyle w:val="Style25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636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702374">
                    <w:trPr>
                      <w:trHeight w:hRule="exact" w:val="125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0744/36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Обеспечение промышленной, </w:t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эне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гетической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, экологической и по-</w:t>
                        </w: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жарной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безопасности </w:t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производст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венных объектов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840F1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01.03-05.03</w:t>
                        </w:r>
                      </w:p>
                      <w:p w:rsidR="00D84D30" w:rsidRPr="00D35D9E" w:rsidRDefault="00D84D30" w:rsidP="00840F1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05.04-09.04</w:t>
                        </w:r>
                      </w:p>
                      <w:p w:rsidR="00D84D30" w:rsidRPr="00D35D9E" w:rsidRDefault="00D84D30" w:rsidP="00C035C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07.06-11.06</w:t>
                        </w:r>
                      </w:p>
                      <w:p w:rsidR="00D84D30" w:rsidRPr="00D35D9E" w:rsidRDefault="00D84D30" w:rsidP="00AA09A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13.09-17.09</w:t>
                        </w:r>
                      </w:p>
                      <w:p w:rsidR="00D84D30" w:rsidRPr="00D35D9E" w:rsidRDefault="00D84D30" w:rsidP="00D541B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11.10-15.10</w:t>
                        </w:r>
                      </w:p>
                      <w:p w:rsidR="00D84D30" w:rsidRPr="00F1304A" w:rsidRDefault="00D84D30" w:rsidP="00F1304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1304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15.11-19.11</w:t>
                        </w:r>
                      </w:p>
                      <w:p w:rsidR="00D84D30" w:rsidRPr="00F1304A" w:rsidRDefault="00D84D30" w:rsidP="00F1304A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1304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13.12-17.12</w:t>
                        </w:r>
                      </w:p>
                      <w:p w:rsidR="00D84D30" w:rsidRPr="00D35D9E" w:rsidRDefault="00D84D30" w:rsidP="00D541B6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AA09A8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A06A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C035CC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950501">
                        <w:pPr>
                          <w:spacing w:before="12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A06AC">
                        <w:pPr>
                          <w:pStyle w:val="Style25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636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  <w:tr w:rsidR="00D84D30" w:rsidTr="00FD0FC4">
                    <w:trPr>
                      <w:trHeight w:hRule="exact" w:val="87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1933A6">
                        <w:pPr>
                          <w:pStyle w:val="Style22"/>
                          <w:spacing w:line="240" w:lineRule="auto"/>
                          <w:ind w:left="19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0782/36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616368" w:rsidRDefault="00D84D30" w:rsidP="00E856D4">
                        <w:pPr>
                          <w:pStyle w:val="Style25"/>
                          <w:spacing w:line="240" w:lineRule="exact"/>
                          <w:ind w:right="24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Системы и приборы для учета те</w:t>
                        </w:r>
                        <w:proofErr w:type="gram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п-</w:t>
                        </w:r>
                        <w:proofErr w:type="gram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ловой</w:t>
                        </w:r>
                        <w:proofErr w:type="spellEnd"/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энергии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 w:rsidP="006A06A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16368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5D9E" w:rsidRDefault="00D84D30" w:rsidP="00616368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sz w:val="18"/>
                            <w:szCs w:val="18"/>
                          </w:rPr>
                          <w:t>01.02-05.02</w:t>
                        </w:r>
                      </w:p>
                      <w:p w:rsidR="00D84D30" w:rsidRPr="00D35D9E" w:rsidRDefault="00D84D30" w:rsidP="00A02E42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sz w:val="18"/>
                            <w:szCs w:val="18"/>
                          </w:rPr>
                          <w:t>19.04-23.04</w:t>
                        </w:r>
                      </w:p>
                      <w:p w:rsidR="00D84D30" w:rsidRPr="00D35D9E" w:rsidRDefault="00D84D30" w:rsidP="00A02E4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25.10-29.10</w:t>
                        </w:r>
                      </w:p>
                      <w:p w:rsidR="00D84D30" w:rsidRPr="00D35D9E" w:rsidRDefault="00D84D30" w:rsidP="00FD0FC4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35D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29.11-03.12</w:t>
                        </w:r>
                      </w:p>
                      <w:p w:rsidR="00D84D30" w:rsidRPr="00D35D9E" w:rsidRDefault="00D84D30" w:rsidP="00A02E42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84D30" w:rsidRPr="00D35D9E" w:rsidRDefault="00D84D30" w:rsidP="00616368">
                        <w:pPr>
                          <w:pStyle w:val="Style25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616368" w:rsidRDefault="00D84D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636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30000</w:t>
                        </w:r>
                      </w:p>
                    </w:tc>
                  </w:tr>
                </w:tbl>
                <w:p w:rsidR="00D84D30" w:rsidRDefault="00D84D30"/>
              </w:txbxContent>
            </v:textbox>
            <w10:wrap type="topAndBottom" anchorx="page" anchory="page"/>
          </v:shape>
        </w:pict>
      </w: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Text Box 6" o:spid="_x0000_s1030" type="#_x0000_t202" style="position:absolute;margin-left:42.25pt;margin-top:643.15pt;width:494.85pt;height:5.65pt;z-index:25166336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pnsA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" filled="f" stroked="f">
            <v:textbox inset="0,0,0,0">
              <w:txbxContent>
                <w:p w:rsidR="00D84D30" w:rsidRPr="00555464" w:rsidRDefault="00D84D30" w:rsidP="00555464"/>
              </w:txbxContent>
            </v:textbox>
            <w10:wrap type="topAndBottom" anchorx="page" anchory="page"/>
          </v:shape>
        </w:pict>
      </w:r>
    </w:p>
    <w:p w:rsidR="00874C37" w:rsidRPr="00797F09" w:rsidRDefault="00874C3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  <w:sectPr w:rsidR="00874C37" w:rsidRPr="00797F09">
          <w:pgSz w:w="11909" w:h="16834"/>
          <w:pgMar w:top="1085" w:right="1166" w:bottom="360" w:left="845" w:header="720" w:footer="720" w:gutter="0"/>
          <w:cols w:space="720"/>
        </w:sectPr>
      </w:pPr>
    </w:p>
    <w:p w:rsidR="00874C37" w:rsidRPr="00797F09" w:rsidRDefault="00797F0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7F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Text Box 10" o:spid="_x0000_s1034" type="#_x0000_t202" style="position:absolute;margin-left:42.25pt;margin-top:17pt;width:494.85pt;height:819.5pt;z-index:25166745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ItA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" filled="f" stroked="f">
            <v:textbox style="mso-next-textbox:#Text Box 10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50"/>
                    <w:gridCol w:w="1790"/>
                    <w:gridCol w:w="1138"/>
                  </w:tblGrid>
                  <w:tr w:rsidR="00D84D30" w:rsidTr="00CC3CE3">
                    <w:trPr>
                      <w:trHeight w:hRule="exact" w:val="585"/>
                    </w:trPr>
                    <w:tc>
                      <w:tcPr>
                        <w:tcW w:w="989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CC3CE3" w:rsidRDefault="00D84D30" w:rsidP="00CC3CE3">
                        <w:pPr>
                          <w:pStyle w:val="Style215"/>
                          <w:jc w:val="center"/>
                        </w:pPr>
                        <w:r w:rsidRPr="00CC3CE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CC3CE3">
                          <w:rPr>
                            <w:rStyle w:val="CharStyle33"/>
                            <w:sz w:val="20"/>
                            <w:szCs w:val="20"/>
                          </w:rPr>
                          <w:t>«ТЕХНОЛОГИИ ЭКСПЛУАТАЦИИ И СОВЕРШЕНСТВОВАНИЕ</w:t>
                        </w:r>
                        <w:r w:rsidRPr="00CC3CE3">
                          <w:rPr>
                            <w:rStyle w:val="CharStyle33"/>
                            <w:sz w:val="20"/>
                            <w:szCs w:val="20"/>
                          </w:rPr>
                          <w:br/>
                          <w:t>ТЕПЛОМЕХАНИЧЕСКОГО И ГИДРОЭНЕРГЕТИЧЕСКОГО ОБОРУДОВАНИЯ»</w:t>
                        </w:r>
                      </w:p>
                    </w:tc>
                  </w:tr>
                  <w:tr w:rsidR="00D84D30" w:rsidTr="00FA5DF9">
                    <w:trPr>
                      <w:trHeight w:hRule="exact" w:val="99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15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Эксплуатация, проектирование и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опыт внедрения парогазовых уст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новок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газотурбинных надстроек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паротурбинных ТЭС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27.09-08.10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  <w:r w:rsidRPr="002D45A4"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30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FA5DF9">
                        <w:pPr>
                          <w:pStyle w:val="Style25"/>
                          <w:spacing w:line="240" w:lineRule="auto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Эксплуатационный контроль, ре-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13.09-24.09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FA5DF9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FA5DF9">
                    <w:trPr>
                      <w:trHeight w:hRule="exact" w:val="518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089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FA5DF9">
                        <w:pPr>
                          <w:pStyle w:val="Style25"/>
                          <w:spacing w:line="269" w:lineRule="exact"/>
                          <w:ind w:right="110" w:firstLine="5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монт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продление ресурса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пароту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бинного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оборудования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31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FA5DF9">
                        <w:pPr>
                          <w:pStyle w:val="Style25"/>
                          <w:spacing w:line="240" w:lineRule="auto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Эксплуатационный контроль, ре-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D84D30">
                    <w:trPr>
                      <w:trHeight w:hRule="exact" w:val="259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FA5DF9">
                        <w:pPr>
                          <w:pStyle w:val="Style25"/>
                          <w:spacing w:line="240" w:lineRule="auto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монт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продление ресурса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котель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FA5DF9">
                    <w:trPr>
                      <w:trHeight w:hRule="exact" w:val="548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0810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FA5DF9">
                        <w:pPr>
                          <w:pStyle w:val="Style25"/>
                          <w:ind w:firstLine="5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ного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, котельно-вспомогательного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</w:t>
                        </w: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борудования и металлоконструк</w:t>
                        </w:r>
                        <w:r w:rsidR="00EE329D">
                          <w:rPr>
                            <w:rStyle w:val="CharStyle34"/>
                            <w:sz w:val="20"/>
                            <w:szCs w:val="20"/>
                          </w:rPr>
                          <w:t>ций.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45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Повышение надежности и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продле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A74C2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74C24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A74C2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74C24">
                          <w:rPr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  <w:r w:rsidRPr="00A74C24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D84D30">
                    <w:trPr>
                      <w:trHeight w:hRule="exact" w:val="1181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0813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exact"/>
                          <w:ind w:right="197" w:firstLine="10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ресурса металла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тепломехан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ческого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оборудования и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металло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конструкций эксплуатационными,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технологическими и конструктив-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ными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методами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312"/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34D9E">
                    <w:trPr>
                      <w:trHeight w:hRule="exact" w:val="121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0814/36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40" w:lineRule="exact"/>
                          <w:ind w:right="168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Газовое хозяйство котельных и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бота котлов на газе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01.02-05.02</w:t>
                        </w:r>
                      </w:p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05.04-09.04</w:t>
                        </w:r>
                      </w:p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07.06-11.06</w:t>
                        </w:r>
                      </w:p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FA5DF9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25.10-29.10</w:t>
                        </w:r>
                      </w:p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 w:rsidRPr="00FA5DF9">
                          <w:rPr>
                            <w:sz w:val="18"/>
                            <w:szCs w:val="18"/>
                          </w:rPr>
                          <w:t>20.12.-24.12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D84D30" w:rsidTr="00D84D30">
                    <w:trPr>
                      <w:trHeight w:hRule="exact" w:val="26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Повышение эффективности и эко-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66793D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6793D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D34D9E">
                    <w:trPr>
                      <w:trHeight w:hRule="exact" w:val="700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0817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exact"/>
                          <w:ind w:right="58" w:firstLine="10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номичности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тепломеханического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оборудования в стационарных и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реходных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режимах эксплуатации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ТЭС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293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Химводоочистка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водно-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D34D9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34D9E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D34D9E">
                    <w:trPr>
                      <w:trHeight w:hRule="exact" w:val="972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0819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83" w:lineRule="exact"/>
                          <w:ind w:right="53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химический режим котельных, ТЭС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и ТС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28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Методы и технические средства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0027C6" w:rsidRDefault="00D84D30" w:rsidP="00C26C90">
                        <w:pPr>
                          <w:pStyle w:val="Style2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0027C6">
                          <w:rPr>
                            <w:sz w:val="18"/>
                            <w:szCs w:val="18"/>
                          </w:rPr>
                          <w:t>24.05-28.05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D84D30">
                    <w:trPr>
                      <w:trHeight w:hRule="exact" w:val="552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0820/36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ind w:right="192" w:firstLine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очистки сточных, оборотных и х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зяйственно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-питьевых вод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027C6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D84D30" w:rsidTr="00D84D30">
                    <w:trPr>
                      <w:trHeight w:hRule="exact" w:val="28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безопасность и 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со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15"/>
                        </w:pPr>
                      </w:p>
                    </w:tc>
                  </w:tr>
                  <w:tr w:rsidR="00D84D30" w:rsidTr="000027C6">
                    <w:trPr>
                      <w:trHeight w:hRule="exact" w:val="716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0821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ind w:right="254" w:firstLine="5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вершенствование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котельного об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рудования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ТЭС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877D80">
                    <w:trPr>
                      <w:trHeight w:hRule="exact" w:val="129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78" w:lineRule="exact"/>
                          <w:ind w:right="101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 отопительных и пр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мышленных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котельных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7770E">
                          <w:rPr>
                            <w:sz w:val="18"/>
                            <w:szCs w:val="18"/>
                          </w:rPr>
                          <w:t>06.09-17.09</w:t>
                        </w:r>
                      </w:p>
                      <w:p w:rsidR="00D84D30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F7770E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025CE4">
                    <w:trPr>
                      <w:trHeight w:hRule="exact" w:val="1271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67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Контрольно-измерительные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приб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ры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автоматика котельных и теп-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ловой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части электрических станций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25CE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025CE4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025CE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025CE4">
                          <w:rPr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025CE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025CE4">
                          <w:rPr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025CE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025CE4">
                          <w:rPr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025CE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025CE4">
                          <w:rPr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 w:rsidRPr="00025CE4">
                          <w:rPr>
                            <w:sz w:val="18"/>
                            <w:szCs w:val="18"/>
                          </w:rPr>
                          <w:t>13.12-24.12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CF709E">
                    <w:trPr>
                      <w:trHeight w:hRule="exact" w:val="141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0826/36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101" w:firstLine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Современные технологии повыш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е-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ния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надежности и эффективности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работы тепломеханического обору-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дования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01.03-05.03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29.03-02.04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26.04-30.04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07.06-11.06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25.10-29.10</w:t>
                        </w:r>
                      </w:p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79"/>
                          <w:jc w:val="right"/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13.12-17.12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D84D30" w:rsidTr="001C1BAB">
                    <w:trPr>
                      <w:trHeight w:hRule="exact" w:val="84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144" w:firstLine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Сервисное обслуживание и ремонт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паровых турбин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19.04-30.04</w:t>
                        </w:r>
                      </w:p>
                      <w:p w:rsidR="00D84D30" w:rsidRPr="001C1BAB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13.09-24.09</w:t>
                        </w:r>
                      </w:p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  <w:r w:rsidRPr="001C1BAB">
                          <w:rPr>
                            <w:sz w:val="18"/>
                            <w:szCs w:val="18"/>
                          </w:rPr>
                          <w:t>08.11-19.11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5944F5">
                    <w:trPr>
                      <w:trHeight w:hRule="exact" w:val="113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8B29E5" w:rsidP="008B29E5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53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 и совершенствование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газотурбинных установок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944F5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944F5">
                          <w:rPr>
                            <w:sz w:val="18"/>
                            <w:szCs w:val="18"/>
                          </w:rPr>
                          <w:t>15.02-19.02</w:t>
                        </w:r>
                      </w:p>
                      <w:p w:rsidR="00D84D30" w:rsidRPr="005944F5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944F5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D84D30" w:rsidRPr="005944F5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944F5">
                          <w:rPr>
                            <w:sz w:val="18"/>
                            <w:szCs w:val="18"/>
                          </w:rPr>
                          <w:t>28.06-02.07</w:t>
                        </w:r>
                      </w:p>
                      <w:p w:rsidR="00D84D30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944F5">
                          <w:rPr>
                            <w:sz w:val="18"/>
                            <w:szCs w:val="18"/>
                          </w:rPr>
                          <w:t>04.10-08.10</w:t>
                        </w:r>
                      </w:p>
                      <w:p w:rsidR="00D84D30" w:rsidRPr="002D45A4" w:rsidRDefault="00D84D30" w:rsidP="00C26C90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29.11-03.12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</w:tbl>
                <w:p w:rsidR="00D84D30" w:rsidRDefault="00D84D30"/>
              </w:txbxContent>
            </v:textbox>
            <w10:wrap type="topAndBottom" anchorx="page" anchory="page"/>
          </v:shape>
        </w:pict>
      </w:r>
    </w:p>
    <w:p w:rsidR="00874C37" w:rsidRPr="00797F09" w:rsidRDefault="00874C3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  <w:sectPr w:rsidR="00874C37" w:rsidRPr="00797F09">
          <w:pgSz w:w="11909" w:h="16834"/>
          <w:pgMar w:top="1121" w:right="1166" w:bottom="360" w:left="845" w:header="720" w:footer="720" w:gutter="0"/>
          <w:cols w:space="720"/>
        </w:sectPr>
      </w:pPr>
    </w:p>
    <w:p w:rsidR="00874C37" w:rsidRDefault="00797F0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shape id="Text Box 11" o:spid="_x0000_s1035" type="#_x0000_t202" style="position:absolute;margin-left:42.25pt;margin-top:54pt;width:494.85pt;height:739.3pt;z-index:25166848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Z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50"/>
                    <w:gridCol w:w="1790"/>
                    <w:gridCol w:w="1138"/>
                  </w:tblGrid>
                  <w:tr w:rsidR="00D84D30" w:rsidTr="00FC41E4">
                    <w:trPr>
                      <w:trHeight w:hRule="exact" w:val="1152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0829/36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Default="00D84D30" w:rsidP="00D84D30">
                        <w:pPr>
                          <w:pStyle w:val="Style25"/>
                          <w:spacing w:line="240" w:lineRule="exact"/>
                          <w:ind w:right="216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Современная запорно-</w:t>
                        </w:r>
                      </w:p>
                      <w:p w:rsidR="00D84D30" w:rsidRPr="002D45A4" w:rsidRDefault="00D84D30" w:rsidP="00D84D30">
                        <w:pPr>
                          <w:pStyle w:val="Style25"/>
                          <w:spacing w:line="240" w:lineRule="exact"/>
                          <w:ind w:right="216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регулирующая арматура и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регул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рование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потоков в трубопроводах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энергооборудования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25.10-29.10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D84D30" w:rsidTr="0098349A">
                    <w:trPr>
                      <w:trHeight w:hRule="exact" w:val="102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0830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exact"/>
                          <w:ind w:right="226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Ремонт, модернизация и обслуж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и-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вание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узлов вращающихся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агрега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тов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технологических установок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22.03-02.04</w:t>
                        </w:r>
                      </w:p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24.05-04.06</w:t>
                        </w:r>
                      </w:p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13.12-24.12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98349A">
                    <w:trPr>
                      <w:trHeight w:hRule="exact" w:val="99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0835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exact"/>
                          <w:ind w:right="317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Парогазовые технологии в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совр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менной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энергетике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98349A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8349A">
                          <w:rPr>
                            <w:sz w:val="18"/>
                            <w:szCs w:val="18"/>
                          </w:rPr>
                          <w:t>05.04-16.04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27.09-08.10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02.11-03.12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 w:rsidP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97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0837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149" w:firstLine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Совершенствование и повышение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технического уровня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гидроагрег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тов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гидроэнергетического обору-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дования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C18C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8CA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1C18C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8CA">
                          <w:rPr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1C18C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18CA">
                          <w:rPr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 w:rsidRPr="001C18CA"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EB14CA">
                    <w:trPr>
                      <w:trHeight w:hRule="exact" w:val="100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0840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130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Эксплуатация, совершенствование,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контроль тепловых сетей и обор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у-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дования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систем теплоснабжения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B14C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B14CA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EB14C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B14CA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EB14CA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B14CA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B14CA">
                          <w:rPr>
                            <w:sz w:val="18"/>
                            <w:szCs w:val="18"/>
                          </w:rPr>
                          <w:t>06.09-17.09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11.10-22.10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FC41E4">
                    <w:trPr>
                      <w:trHeight w:hRule="exact" w:val="96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0842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2D45A4" w:rsidRDefault="00D84D30">
                        <w:pPr>
                          <w:pStyle w:val="Style25"/>
                          <w:spacing w:line="240" w:lineRule="exact"/>
                          <w:ind w:right="221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Повышение вибрационной наде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ж-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ности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продление ресурса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гидро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турбинного оборудования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8A16F6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A16F6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8A16F6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A16F6">
                          <w:rPr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A16F6">
                          <w:rPr>
                            <w:sz w:val="18"/>
                            <w:szCs w:val="18"/>
                          </w:rPr>
                          <w:t>04.10-15.10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121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0843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exact"/>
                          <w:ind w:right="259" w:hanging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Повышение эффективности эк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плуатации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 совершенствование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конструкций тепломеханического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оборудования коммунального хо-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зяйства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141CE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41CEF">
                          <w:rPr>
                            <w:sz w:val="18"/>
                            <w:szCs w:val="18"/>
                          </w:rPr>
                          <w:t>25.01-05.02</w:t>
                        </w:r>
                      </w:p>
                      <w:p w:rsidR="00D84D30" w:rsidRPr="00141CE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41CEF">
                          <w:rPr>
                            <w:sz w:val="18"/>
                            <w:szCs w:val="18"/>
                          </w:rPr>
                          <w:t>15.03-26.03</w:t>
                        </w:r>
                      </w:p>
                      <w:p w:rsidR="00D84D30" w:rsidRPr="00141CE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41CEF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D84D30" w:rsidRPr="00141CE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41CEF">
                          <w:rPr>
                            <w:sz w:val="18"/>
                            <w:szCs w:val="18"/>
                          </w:rPr>
                          <w:t>06.09-17.09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41CEF">
                          <w:rPr>
                            <w:sz w:val="18"/>
                            <w:szCs w:val="18"/>
                          </w:rPr>
                          <w:t>11.10-22.10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22.11-03.12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12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0845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exact"/>
                          <w:ind w:right="14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Автоматическое регулирование т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е-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плоэнергетических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процессов на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ТЭС и котельных. АСУ ТП,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сист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мы контроля, управления, наладка и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приемосдаточные испытания САР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F2C3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2C3F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5F2C3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2C3F">
                          <w:rPr>
                            <w:sz w:val="18"/>
                            <w:szCs w:val="18"/>
                          </w:rPr>
                          <w:t>12.04-23.04</w:t>
                        </w:r>
                      </w:p>
                      <w:p w:rsidR="00D84D30" w:rsidRPr="005F2C3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2C3F">
                          <w:rPr>
                            <w:sz w:val="18"/>
                            <w:szCs w:val="18"/>
                          </w:rPr>
                          <w:t>21.06-02.07</w:t>
                        </w:r>
                      </w:p>
                      <w:p w:rsidR="00D84D30" w:rsidRPr="005F2C3F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2C3F">
                          <w:rPr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2C3F">
                          <w:rPr>
                            <w:sz w:val="18"/>
                            <w:szCs w:val="18"/>
                          </w:rPr>
                          <w:t>08.11-19.11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36"/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>13.12-24.12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D84D30">
                    <w:trPr>
                      <w:trHeight w:hRule="exact" w:val="121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5724F2" w:rsidP="005724F2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01847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35" w:lineRule="exact"/>
                          <w:ind w:right="96" w:hanging="5"/>
                        </w:pP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Виброналадка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вращающихся мех</w:t>
                        </w:r>
                        <w:proofErr w:type="gram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низмов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энергооборудования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(с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обу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чением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работе с </w:t>
                        </w:r>
                        <w:proofErr w:type="spellStart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виброизмеритель</w:t>
                        </w:r>
                        <w:proofErr w:type="spellEnd"/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ной автоматизированной системой</w:t>
                        </w: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НПО ЦКТИ)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D45A4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9212C9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212C9">
                          <w:rPr>
                            <w:sz w:val="18"/>
                            <w:szCs w:val="18"/>
                          </w:rPr>
                          <w:t>08.02-19.02</w:t>
                        </w:r>
                      </w:p>
                      <w:p w:rsidR="00D84D30" w:rsidRPr="009212C9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212C9">
                          <w:rPr>
                            <w:sz w:val="18"/>
                            <w:szCs w:val="18"/>
                          </w:rPr>
                          <w:t>22.03-02.04</w:t>
                        </w:r>
                      </w:p>
                      <w:p w:rsidR="00D84D30" w:rsidRPr="009212C9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212C9">
                          <w:rPr>
                            <w:sz w:val="18"/>
                            <w:szCs w:val="18"/>
                          </w:rPr>
                          <w:t>24.05-04.06</w:t>
                        </w:r>
                      </w:p>
                      <w:p w:rsidR="00D84D30" w:rsidRPr="009212C9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212C9">
                          <w:rPr>
                            <w:sz w:val="18"/>
                            <w:szCs w:val="18"/>
                          </w:rPr>
                          <w:t>20.09-01.10</w:t>
                        </w:r>
                      </w:p>
                      <w:p w:rsidR="00D84D30" w:rsidRPr="002D45A4" w:rsidRDefault="00D84D30" w:rsidP="003300B1">
                        <w:pPr>
                          <w:pStyle w:val="Style25"/>
                          <w:spacing w:line="240" w:lineRule="auto"/>
                          <w:ind w:left="312"/>
                          <w:jc w:val="right"/>
                        </w:pPr>
                        <w:r w:rsidRPr="009212C9">
                          <w:rPr>
                            <w:sz w:val="18"/>
                            <w:szCs w:val="18"/>
                          </w:rPr>
                          <w:t>13.12-24.12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2D45A4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38500</w:t>
                        </w:r>
                      </w:p>
                    </w:tc>
                  </w:tr>
                  <w:tr w:rsidR="00D84D30" w:rsidTr="00473E3E">
                    <w:trPr>
                      <w:trHeight w:hRule="exact" w:val="748"/>
                    </w:trPr>
                    <w:tc>
                      <w:tcPr>
                        <w:tcW w:w="989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086522" w:rsidRDefault="00D84D30">
                        <w:pPr>
                          <w:pStyle w:val="Style22"/>
                          <w:spacing w:line="240" w:lineRule="auto"/>
                          <w:ind w:left="720"/>
                          <w:jc w:val="left"/>
                        </w:pPr>
                        <w:r w:rsidRPr="00086522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086522">
                          <w:rPr>
                            <w:rStyle w:val="CharStyle33"/>
                            <w:sz w:val="20"/>
                            <w:szCs w:val="20"/>
                          </w:rPr>
                          <w:t>«ДИАГНОСТИКА ЭНЕРГЕТИЧЕСКОГО ОБОРУДОВАНИЯ»</w:t>
                        </w:r>
                      </w:p>
                    </w:tc>
                  </w:tr>
                  <w:tr w:rsidR="00D84D30" w:rsidTr="00D84D30">
                    <w:trPr>
                      <w:trHeight w:hRule="exact" w:val="114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1F0DDB" w:rsidP="001F0DDB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left="5" w:right="480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0902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0902/36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spacing w:line="283" w:lineRule="exact"/>
                          <w:ind w:right="5" w:hanging="5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Испытания, измерения, диагностика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и управление техническим состо</w:t>
                        </w:r>
                        <w:proofErr w:type="gram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я-</w:t>
                        </w:r>
                        <w:proofErr w:type="gram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нием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электроустановок 110 </w:t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и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выше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 w:rsidP="00C96CE0">
                        <w:pPr>
                          <w:pStyle w:val="Style25"/>
                          <w:ind w:left="202" w:right="202" w:hanging="5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A38AF" w:rsidRDefault="00D84D30" w:rsidP="005A38AF">
                        <w:pPr>
                          <w:pStyle w:val="Style25"/>
                          <w:ind w:left="350" w:right="331" w:hanging="34"/>
                          <w:jc w:val="right"/>
                        </w:pPr>
                        <w:r w:rsidRPr="005A38AF">
                          <w:t>17.05-28.05</w:t>
                        </w:r>
                      </w:p>
                      <w:p w:rsidR="00D84D30" w:rsidRPr="005A38AF" w:rsidRDefault="00D84D30" w:rsidP="005A38AF">
                        <w:pPr>
                          <w:pStyle w:val="Style25"/>
                          <w:ind w:left="350" w:right="331" w:hanging="34"/>
                          <w:jc w:val="right"/>
                        </w:pPr>
                        <w:r w:rsidRPr="005A38AF">
                          <w:t>08.11-19.11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D84D30" w:rsidTr="00326DA4">
                    <w:trPr>
                      <w:trHeight w:hRule="exact" w:val="96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1F0DDB" w:rsidP="001F0DDB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left="5" w:right="480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0903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0903/36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spacing w:line="283" w:lineRule="exact"/>
                          <w:ind w:right="5" w:hanging="5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Испытания, измерения, диагностика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и управление техническим состо</w:t>
                        </w:r>
                        <w:proofErr w:type="gram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я-</w:t>
                        </w:r>
                        <w:proofErr w:type="gram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нием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электроустановок до 35 </w:t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 w:rsidP="00C96CE0">
                        <w:pPr>
                          <w:pStyle w:val="Style25"/>
                          <w:ind w:left="202" w:right="202" w:hanging="5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A38AF" w:rsidRDefault="00D84D30" w:rsidP="005A38AF">
                        <w:pPr>
                          <w:pStyle w:val="Style25"/>
                          <w:ind w:left="350" w:right="331" w:hanging="34"/>
                          <w:jc w:val="right"/>
                        </w:pPr>
                        <w:r w:rsidRPr="005A38AF">
                          <w:t>17.05-28.05</w:t>
                        </w:r>
                      </w:p>
                      <w:p w:rsidR="00D84D30" w:rsidRPr="005A38AF" w:rsidRDefault="00D84D30" w:rsidP="005A38AF">
                        <w:pPr>
                          <w:pStyle w:val="Style25"/>
                          <w:ind w:left="350" w:right="312" w:hanging="14"/>
                          <w:jc w:val="right"/>
                        </w:pPr>
                        <w:r w:rsidRPr="005A38AF">
                          <w:t>08.11-19.11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D84D30" w:rsidTr="00D84D30">
                    <w:trPr>
                      <w:trHeight w:hRule="exact" w:val="11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1F0DDB" w:rsidP="001F0DDB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left="5" w:right="480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0904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0904/36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right="77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Управление техническим </w:t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состоян</w:t>
                        </w:r>
                        <w:proofErr w:type="gram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ем и эксплуатация кабелей систем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электроснабжения городов и </w:t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насе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ленных пунктов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 w:rsidP="00C96CE0">
                        <w:pPr>
                          <w:pStyle w:val="Style25"/>
                          <w:ind w:left="202" w:right="202" w:hanging="5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A38AF" w:rsidRDefault="00D84D30" w:rsidP="005A38AF">
                        <w:pPr>
                          <w:pStyle w:val="Style25"/>
                          <w:ind w:left="350" w:right="312" w:hanging="38"/>
                          <w:jc w:val="right"/>
                        </w:pPr>
                        <w:r w:rsidRPr="005A38AF">
                          <w:t>08.01-22.01</w:t>
                        </w:r>
                      </w:p>
                      <w:p w:rsidR="00D84D30" w:rsidRPr="005A38AF" w:rsidRDefault="00D84D30" w:rsidP="005A38AF">
                        <w:pPr>
                          <w:pStyle w:val="Style25"/>
                          <w:ind w:left="350" w:right="312" w:hanging="38"/>
                          <w:jc w:val="right"/>
                        </w:pPr>
                        <w:r w:rsidRPr="005A38AF">
                          <w:t>22.03-26.03</w:t>
                        </w:r>
                      </w:p>
                      <w:p w:rsidR="00D84D30" w:rsidRPr="005A38AF" w:rsidRDefault="00D84D30" w:rsidP="005A38AF">
                        <w:pPr>
                          <w:pStyle w:val="Style25"/>
                          <w:ind w:left="350" w:right="312" w:hanging="38"/>
                          <w:jc w:val="right"/>
                        </w:pPr>
                        <w:r w:rsidRPr="005A38AF">
                          <w:t>07.06-11.06</w:t>
                        </w:r>
                      </w:p>
                      <w:p w:rsidR="00D84D30" w:rsidRPr="005A38AF" w:rsidRDefault="00D84D30" w:rsidP="005A38AF">
                        <w:pPr>
                          <w:pStyle w:val="Style25"/>
                          <w:ind w:left="350" w:right="312" w:hanging="38"/>
                          <w:jc w:val="right"/>
                        </w:pPr>
                        <w:r w:rsidRPr="005A38AF">
                          <w:t>18.10-22.10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D84D30" w:rsidTr="00D84D30">
                    <w:trPr>
                      <w:trHeight w:hRule="exact" w:val="97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1F0DDB" w:rsidP="001F0DDB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0906/36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spacing w:line="235" w:lineRule="exact"/>
                          <w:ind w:right="106" w:hanging="5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Комплексное диагностическое о</w:t>
                        </w:r>
                        <w:proofErr w:type="gram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б-</w:t>
                        </w:r>
                        <w:proofErr w:type="gram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следование и управление </w:t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техниче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ским</w:t>
                        </w:r>
                        <w:proofErr w:type="spellEnd"/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состоянием при эксплуатации</w:t>
                        </w: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электроустановок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CE0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A38AF" w:rsidRDefault="00D84D30" w:rsidP="005A38AF">
                        <w:pPr>
                          <w:pStyle w:val="Style25"/>
                          <w:spacing w:line="240" w:lineRule="auto"/>
                          <w:ind w:left="374"/>
                          <w:jc w:val="center"/>
                        </w:pPr>
                        <w:r w:rsidRPr="005A38AF">
                          <w:t>22.03-26.03</w:t>
                        </w:r>
                      </w:p>
                      <w:p w:rsidR="00D84D30" w:rsidRPr="005A38AF" w:rsidRDefault="00D84D30" w:rsidP="005A38AF">
                        <w:pPr>
                          <w:pStyle w:val="Style25"/>
                          <w:spacing w:line="240" w:lineRule="auto"/>
                          <w:ind w:left="374"/>
                          <w:jc w:val="center"/>
                        </w:pPr>
                        <w:r w:rsidRPr="005A38AF">
                          <w:t>18.10-22.10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CE0" w:rsidRDefault="00D84D30">
                        <w:pPr>
                          <w:pStyle w:val="Style25"/>
                          <w:spacing w:line="240" w:lineRule="auto"/>
                          <w:ind w:lef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</w:tbl>
                <w:p w:rsidR="00D84D30" w:rsidRDefault="00D84D30"/>
              </w:txbxContent>
            </v:textbox>
            <w10:wrap type="topAndBottom" anchorx="page" anchory="page"/>
          </v:shape>
        </w:pict>
      </w:r>
    </w:p>
    <w:p w:rsidR="00874C37" w:rsidRDefault="00874C3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874C37">
          <w:pgSz w:w="11909" w:h="16834"/>
          <w:pgMar w:top="1080" w:right="1166" w:bottom="360" w:left="845" w:header="720" w:footer="720" w:gutter="0"/>
          <w:cols w:space="720"/>
        </w:sectPr>
      </w:pPr>
    </w:p>
    <w:p w:rsidR="00874C37" w:rsidRDefault="00797F0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shape id="Text Box 12" o:spid="_x0000_s1036" type="#_x0000_t202" style="position:absolute;margin-left:42.25pt;margin-top:54.6pt;width:494.85pt;height:732.45pt;z-index:251669504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Ss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45"/>
                    <w:gridCol w:w="1795"/>
                    <w:gridCol w:w="1138"/>
                  </w:tblGrid>
                  <w:tr w:rsidR="00D84D30" w:rsidTr="00E56863">
                    <w:trPr>
                      <w:trHeight w:hRule="exact" w:val="86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E56863" w:rsidRDefault="00000A1D" w:rsidP="00000A1D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78" w:lineRule="exact"/>
                          <w:ind w:left="5" w:right="48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0913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0913/36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exact"/>
                          <w:ind w:right="77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Управление техническим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состоян</w:t>
                        </w:r>
                        <w:proofErr w:type="gram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ем и эксплуатация кабелей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78" w:lineRule="exact"/>
                          <w:ind w:left="206" w:right="197" w:hanging="1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B4B49" w:rsidRDefault="00D84D30" w:rsidP="00E56863">
                        <w:pPr>
                          <w:pStyle w:val="Style25"/>
                          <w:spacing w:line="278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22.03-26.03</w:t>
                        </w:r>
                      </w:p>
                      <w:p w:rsidR="00D84D30" w:rsidRPr="005B4B49" w:rsidRDefault="00D84D30" w:rsidP="00E56863">
                        <w:pPr>
                          <w:pStyle w:val="Style25"/>
                          <w:spacing w:line="278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07.06-11.06</w:t>
                        </w:r>
                      </w:p>
                      <w:p w:rsidR="00D84D30" w:rsidRPr="005B4B49" w:rsidRDefault="00D84D30" w:rsidP="00E56863">
                        <w:pPr>
                          <w:pStyle w:val="Style25"/>
                          <w:spacing w:line="278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D84D30" w:rsidRPr="005B4B49" w:rsidRDefault="00D84D30">
                        <w:pPr>
                          <w:pStyle w:val="Style25"/>
                          <w:spacing w:line="278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706FDE">
                        <w:pPr>
                          <w:pStyle w:val="Style17"/>
                          <w:spacing w:line="278" w:lineRule="exact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D84D30" w:rsidTr="00D84D30">
                    <w:trPr>
                      <w:trHeight w:hRule="exact" w:val="49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000A1D" w:rsidP="00000A1D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0914/36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E56863" w:rsidRDefault="00D84D30">
                        <w:pPr>
                          <w:pStyle w:val="Style25"/>
                          <w:spacing w:line="240" w:lineRule="exact"/>
                          <w:ind w:right="144" w:hanging="5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Контроль состояния и диагностика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роторных машин и механизмов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B4B49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D84D30" w:rsidRPr="005B4B49" w:rsidRDefault="00D84D30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06.09-10.09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706FDE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D84D30" w:rsidTr="00D84D30">
                    <w:trPr>
                      <w:trHeight w:hRule="exact" w:val="26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auto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Оценка состояния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электрооборудо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5B4B49" w:rsidRDefault="00D84D30" w:rsidP="00C11F87">
                        <w:pPr>
                          <w:pStyle w:val="Style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08.02-12.02</w:t>
                        </w:r>
                      </w:p>
                      <w:p w:rsidR="00D84D30" w:rsidRPr="005B4B49" w:rsidRDefault="00D84D30" w:rsidP="00C11F87">
                        <w:pPr>
                          <w:pStyle w:val="Style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D84D30" w:rsidRPr="005B4B49" w:rsidRDefault="00D84D30" w:rsidP="00C11F87">
                        <w:pPr>
                          <w:pStyle w:val="Style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D84D30" w:rsidRPr="005B4B49" w:rsidRDefault="00D84D30" w:rsidP="00C11F87">
                        <w:pPr>
                          <w:pStyle w:val="Style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08.11-12.11</w:t>
                        </w:r>
                      </w:p>
                      <w:p w:rsidR="00D84D30" w:rsidRPr="005B4B49" w:rsidRDefault="00D84D30">
                        <w:pPr>
                          <w:pStyle w:val="Style215"/>
                          <w:rPr>
                            <w:sz w:val="18"/>
                            <w:szCs w:val="18"/>
                          </w:rPr>
                        </w:pPr>
                      </w:p>
                      <w:p w:rsidR="00D84D30" w:rsidRPr="005B4B49" w:rsidRDefault="00D84D30" w:rsidP="00D84D30">
                        <w:pPr>
                          <w:pStyle w:val="Style25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706FDE">
                        <w:pPr>
                          <w:pStyle w:val="Style215"/>
                          <w:jc w:val="center"/>
                        </w:pPr>
                      </w:p>
                    </w:tc>
                  </w:tr>
                  <w:tr w:rsidR="00D84D30" w:rsidTr="00D84D30">
                    <w:trPr>
                      <w:trHeight w:hRule="exact" w:val="941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84D30" w:rsidRPr="00E56863" w:rsidRDefault="00000A1D" w:rsidP="00000A1D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ind w:left="5" w:right="48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0918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0918/36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exact"/>
                          <w:ind w:right="53" w:firstLine="5"/>
                        </w:pP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вания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на основе приема излучений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в инфракрасном, видимом и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уль</w:t>
                        </w:r>
                        <w:proofErr w:type="gram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т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рафиолетовом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диапазонах электро-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магнитных волн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ind w:left="206" w:right="197" w:hanging="1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36</w:t>
                        </w:r>
                      </w:p>
                    </w:tc>
                    <w:tc>
                      <w:tcPr>
                        <w:tcW w:w="1795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B4B49" w:rsidRDefault="00D84D30">
                        <w:pPr>
                          <w:pStyle w:val="Style25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706FDE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>
                          <w:t>26000</w:t>
                        </w:r>
                      </w:p>
                    </w:tc>
                  </w:tr>
                  <w:tr w:rsidR="00D84D30" w:rsidTr="00D84D30">
                    <w:trPr>
                      <w:trHeight w:hRule="exact" w:val="27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auto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Принцип работы, конструкции и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15"/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5B4B49" w:rsidRDefault="00D84D30" w:rsidP="00CE5F53">
                        <w:pPr>
                          <w:pStyle w:val="Style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15.03-02.04</w:t>
                        </w:r>
                      </w:p>
                      <w:p w:rsidR="00D84D30" w:rsidRPr="005B4B49" w:rsidRDefault="00D84D30">
                        <w:pPr>
                          <w:pStyle w:val="Style215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706FDE">
                        <w:pPr>
                          <w:pStyle w:val="Style215"/>
                          <w:jc w:val="center"/>
                        </w:pPr>
                      </w:p>
                    </w:tc>
                  </w:tr>
                  <w:tr w:rsidR="00D84D30" w:rsidTr="00D84D30">
                    <w:trPr>
                      <w:trHeight w:hRule="exact" w:val="1416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000A1D" w:rsidP="00000A1D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</w:t>
                        </w:r>
                        <w:r w:rsidR="00D84D30" w:rsidRPr="00E56863">
                          <w:rPr>
                            <w:rStyle w:val="CharStyle33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ind w:left="5" w:right="48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0921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0921/36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>
                        <w:pPr>
                          <w:pStyle w:val="Style25"/>
                          <w:spacing w:line="240" w:lineRule="exact"/>
                          <w:ind w:right="77" w:firstLine="5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современные технологии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эксплу</w:t>
                        </w:r>
                        <w:proofErr w:type="gram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тации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трансформаторного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оборудо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вания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(для работников сетевых и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генерирующих компаний, систем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электроснабжения потребителей с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непрофильным образованием)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D84D30">
                        <w:pPr>
                          <w:pStyle w:val="Style25"/>
                          <w:ind w:left="206" w:right="197" w:hanging="1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5B4B49" w:rsidRDefault="00CE5F53">
                        <w:pPr>
                          <w:pStyle w:val="Style25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 xml:space="preserve">  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E56863" w:rsidRDefault="00D84D30" w:rsidP="00706FDE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40000</w:t>
                        </w:r>
                      </w:p>
                    </w:tc>
                  </w:tr>
                  <w:tr w:rsidR="00694C1C" w:rsidTr="00FC5673">
                    <w:trPr>
                      <w:trHeight w:hRule="exact" w:val="97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000A1D" w:rsidP="00000A1D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exact"/>
                          <w:ind w:left="5" w:right="48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0922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0922/36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35" w:lineRule="exact"/>
                          <w:ind w:right="29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 маслонаполненного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оборудования на основе технологий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управления техническим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состоян</w:t>
                        </w:r>
                        <w:proofErr w:type="gram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ем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 w:rsidP="00694C1C">
                        <w:pPr>
                          <w:pStyle w:val="Style25"/>
                          <w:spacing w:line="240" w:lineRule="exact"/>
                          <w:ind w:left="206" w:right="197" w:hanging="1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5B4B49" w:rsidRDefault="00694C1C">
                        <w:pPr>
                          <w:pStyle w:val="Style25"/>
                          <w:spacing w:line="240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22.03-02.04</w:t>
                        </w:r>
                      </w:p>
                      <w:p w:rsidR="00694C1C" w:rsidRPr="005B4B49" w:rsidRDefault="00694C1C">
                        <w:pPr>
                          <w:pStyle w:val="Style25"/>
                          <w:spacing w:line="240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17.05-28.05</w:t>
                        </w:r>
                      </w:p>
                      <w:p w:rsidR="00694C1C" w:rsidRPr="005B4B49" w:rsidRDefault="00694C1C">
                        <w:pPr>
                          <w:pStyle w:val="Style25"/>
                          <w:spacing w:line="240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18.10-29.10</w:t>
                        </w:r>
                      </w:p>
                      <w:p w:rsidR="00694C1C" w:rsidRPr="005B4B49" w:rsidRDefault="00694C1C">
                        <w:pPr>
                          <w:pStyle w:val="Style25"/>
                          <w:spacing w:line="240" w:lineRule="exact"/>
                          <w:ind w:left="355" w:right="312" w:hanging="43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06.12-17.12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 w:rsidP="00706FDE">
                        <w:pPr>
                          <w:pStyle w:val="Style17"/>
                          <w:spacing w:line="240" w:lineRule="exact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32000</w:t>
                        </w:r>
                      </w:p>
                    </w:tc>
                  </w:tr>
                  <w:tr w:rsidR="00694C1C" w:rsidTr="00E47FFD">
                    <w:trPr>
                      <w:trHeight w:hRule="exact" w:val="97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000A1D" w:rsidP="00000A1D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0923/36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exact"/>
                          <w:ind w:right="120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 маслонаполненных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трансформаторов технологиями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управления техническим </w:t>
                        </w:r>
                        <w:proofErr w:type="spell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состоян</w:t>
                        </w:r>
                        <w:proofErr w:type="gram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ем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5B4B49" w:rsidRDefault="00967676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22.03-26.03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967676" w:rsidP="00706FDE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694C1C" w:rsidTr="00BC5CA9">
                    <w:trPr>
                      <w:trHeight w:hRule="exact" w:val="31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auto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 </w:t>
                        </w:r>
                        <w:proofErr w:type="gramStart"/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дизель-генераторных</w:t>
                        </w:r>
                        <w:proofErr w:type="gramEnd"/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15"/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694C1C" w:rsidRPr="005B4B49" w:rsidRDefault="00694C1C">
                        <w:pPr>
                          <w:pStyle w:val="Style215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 w:rsidP="00706FDE">
                        <w:pPr>
                          <w:pStyle w:val="Style215"/>
                          <w:jc w:val="center"/>
                        </w:pPr>
                      </w:p>
                    </w:tc>
                  </w:tr>
                  <w:tr w:rsidR="00694C1C" w:rsidTr="00FA762E">
                    <w:trPr>
                      <w:trHeight w:hRule="exact" w:val="802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 w:rsidRPr="00E56863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000A1D">
                          <w:rPr>
                            <w:rStyle w:val="CharStyle33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0928/36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ind w:right="77" w:hanging="5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установок для собственных нужд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тепловых и атомных электрических</w:t>
                        </w: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станций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694C1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E56863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5B4B49" w:rsidRDefault="00A55FA1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A55FA1" w:rsidRPr="005B4B49" w:rsidRDefault="00A55FA1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08.11-12.11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94C1C" w:rsidRPr="00E56863" w:rsidRDefault="00A55FA1" w:rsidP="00706FDE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5B4B49" w:rsidTr="005B4B49">
                    <w:trPr>
                      <w:trHeight w:hRule="exact" w:val="1175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4B49" w:rsidRPr="005B4B49" w:rsidRDefault="005B4B49" w:rsidP="00864432">
                        <w:pPr>
                          <w:pStyle w:val="Style22"/>
                          <w:spacing w:line="240" w:lineRule="auto"/>
                          <w:ind w:left="19"/>
                          <w:jc w:val="left"/>
                          <w:rPr>
                            <w:b/>
                            <w:bCs/>
                          </w:rPr>
                        </w:pPr>
                        <w:r w:rsidRPr="005B4B49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000A1D">
                          <w:rPr>
                            <w:rStyle w:val="CharStyle33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4B49" w:rsidRPr="005B4B49" w:rsidRDefault="005B4B49" w:rsidP="00864432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5B4B49">
                          <w:rPr>
                            <w:rStyle w:val="CharStyle34"/>
                            <w:sz w:val="20"/>
                            <w:szCs w:val="20"/>
                          </w:rPr>
                          <w:t>0941/36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4B49" w:rsidRPr="005B4B49" w:rsidRDefault="005B4B49" w:rsidP="005B4B49">
                        <w:pPr>
                          <w:pStyle w:val="Style25"/>
                          <w:ind w:right="77" w:hanging="5"/>
                        </w:pPr>
                        <w:r w:rsidRPr="005B4B49">
                          <w:t>Оценка состояния электрооборудования на основе приема излучений в инфракрасном, видимом и ультрафиолетовом диапазонах электромагнитных волн</w:t>
                        </w:r>
                      </w:p>
                      <w:p w:rsidR="005B4B49" w:rsidRPr="005B4B49" w:rsidRDefault="005B4B49" w:rsidP="005B4B49">
                        <w:pPr>
                          <w:pStyle w:val="Style25"/>
                          <w:ind w:right="77" w:hanging="5"/>
                        </w:pP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4B49" w:rsidRPr="005B4B49" w:rsidRDefault="005B4B49" w:rsidP="00864432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5B4B49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4B49" w:rsidRPr="005B4B49" w:rsidRDefault="005B4B49" w:rsidP="00864432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08.02-12.02</w:t>
                        </w:r>
                      </w:p>
                      <w:p w:rsidR="005B4B49" w:rsidRPr="005B4B49" w:rsidRDefault="005B4B49" w:rsidP="00864432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5B4B49" w:rsidRPr="005B4B49" w:rsidRDefault="005B4B49" w:rsidP="00864432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20.09-24.09</w:t>
                        </w:r>
                      </w:p>
                      <w:p w:rsidR="005B4B49" w:rsidRPr="005B4B49" w:rsidRDefault="005B4B49" w:rsidP="00864432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5B4B49">
                          <w:rPr>
                            <w:sz w:val="18"/>
                            <w:szCs w:val="18"/>
                          </w:rPr>
                          <w:t>08.11-12.11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4B49" w:rsidRPr="005B4B49" w:rsidRDefault="005B4B49" w:rsidP="00706FDE">
                        <w:pPr>
                          <w:pStyle w:val="Style25"/>
                          <w:spacing w:line="240" w:lineRule="auto"/>
                          <w:jc w:val="center"/>
                        </w:pPr>
                        <w:r w:rsidRPr="005B4B49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706FDE" w:rsidTr="00706FDE">
                    <w:trPr>
                      <w:trHeight w:hRule="exact" w:val="1175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06FDE" w:rsidRPr="00706FDE" w:rsidRDefault="00706FDE" w:rsidP="00864432">
                        <w:pPr>
                          <w:pStyle w:val="Style22"/>
                          <w:spacing w:line="240" w:lineRule="auto"/>
                          <w:ind w:left="19"/>
                          <w:jc w:val="left"/>
                          <w:rPr>
                            <w:b/>
                            <w:bCs/>
                          </w:rPr>
                        </w:pPr>
                        <w:r w:rsidRPr="00706FDE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000A1D">
                          <w:rPr>
                            <w:rStyle w:val="CharStyle33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06FDE" w:rsidRPr="00706FDE" w:rsidRDefault="00706FDE" w:rsidP="00706FDE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0945</w:t>
                        </w:r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0945/36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06FDE" w:rsidRPr="00706FDE" w:rsidRDefault="00706FDE" w:rsidP="00706FDE">
                        <w:pPr>
                          <w:pStyle w:val="Style25"/>
                          <w:ind w:right="77" w:hanging="5"/>
                        </w:pPr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Эксплуатация, обслуживание и р</w:t>
                        </w:r>
                        <w:proofErr w:type="gramStart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е-</w:t>
                        </w:r>
                        <w:proofErr w:type="gramEnd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монт</w:t>
                        </w:r>
                        <w:proofErr w:type="spellEnd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дизель-генераторных </w:t>
                        </w:r>
                        <w:proofErr w:type="spellStart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устано</w:t>
                        </w:r>
                        <w:proofErr w:type="spellEnd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вок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06FDE" w:rsidRPr="00706FDE" w:rsidRDefault="00706FDE" w:rsidP="00706FDE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06FDE" w:rsidRPr="00706FDE" w:rsidRDefault="00706FDE" w:rsidP="00706FDE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706FDE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706FDE" w:rsidRPr="00706FDE" w:rsidRDefault="00706FDE" w:rsidP="00706FDE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706FDE">
                          <w:rPr>
                            <w:sz w:val="18"/>
                            <w:szCs w:val="18"/>
                          </w:rPr>
                          <w:t>08.11-12.00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06FDE" w:rsidRPr="00706FDE" w:rsidRDefault="00706FDE" w:rsidP="00706FDE">
                        <w:pPr>
                          <w:pStyle w:val="Style25"/>
                          <w:spacing w:line="240" w:lineRule="auto"/>
                          <w:jc w:val="center"/>
                        </w:pPr>
                        <w:r w:rsidRPr="00706FDE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160529" w:rsidTr="00160529">
                    <w:trPr>
                      <w:trHeight w:hRule="exact" w:val="1175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0529" w:rsidRPr="00160529" w:rsidRDefault="00160529" w:rsidP="00864432">
                        <w:pPr>
                          <w:pStyle w:val="Style22"/>
                          <w:spacing w:line="240" w:lineRule="auto"/>
                          <w:ind w:left="19"/>
                          <w:jc w:val="left"/>
                          <w:rPr>
                            <w:b/>
                            <w:bCs/>
                          </w:rPr>
                        </w:pPr>
                        <w:r w:rsidRPr="00160529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000A1D">
                          <w:rPr>
                            <w:rStyle w:val="CharStyle33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0529" w:rsidRPr="00160529" w:rsidRDefault="00160529" w:rsidP="00864432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0946/36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0529" w:rsidRPr="00160529" w:rsidRDefault="00160529" w:rsidP="00160529">
                        <w:pPr>
                          <w:pStyle w:val="Style25"/>
                          <w:ind w:right="77" w:hanging="5"/>
                        </w:pPr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Диагностика и управление </w:t>
                        </w:r>
                        <w:proofErr w:type="spellStart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технич</w:t>
                        </w:r>
                        <w:proofErr w:type="gramStart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ским</w:t>
                        </w:r>
                        <w:proofErr w:type="spellEnd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состоянием </w:t>
                        </w:r>
                        <w:proofErr w:type="spellStart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электрооборудо</w:t>
                        </w:r>
                        <w:proofErr w:type="spellEnd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вания</w:t>
                        </w:r>
                        <w:proofErr w:type="spellEnd"/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 маслонаполненной и масло-</w:t>
                        </w:r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пропитанной изоляцией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0529" w:rsidRPr="00160529" w:rsidRDefault="00160529" w:rsidP="00864432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0529" w:rsidRPr="00160529" w:rsidRDefault="00160529" w:rsidP="00160529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160529">
                          <w:rPr>
                            <w:sz w:val="18"/>
                            <w:szCs w:val="18"/>
                          </w:rPr>
                          <w:t>22.03-26.03</w:t>
                        </w:r>
                      </w:p>
                      <w:p w:rsidR="00160529" w:rsidRPr="00160529" w:rsidRDefault="00160529" w:rsidP="00160529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160529">
                          <w:rPr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160529" w:rsidRPr="00160529" w:rsidRDefault="00160529" w:rsidP="00160529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160529">
                          <w:rPr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160529" w:rsidRPr="00160529" w:rsidRDefault="00160529" w:rsidP="00160529">
                        <w:pPr>
                          <w:pStyle w:val="Style25"/>
                          <w:spacing w:line="240" w:lineRule="auto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160529">
                          <w:rPr>
                            <w:sz w:val="18"/>
                            <w:szCs w:val="18"/>
                          </w:rPr>
                          <w:t>06.12-10.12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0529" w:rsidRPr="00160529" w:rsidRDefault="00160529" w:rsidP="00864432">
                        <w:pPr>
                          <w:pStyle w:val="Style25"/>
                          <w:spacing w:line="240" w:lineRule="auto"/>
                          <w:jc w:val="center"/>
                        </w:pPr>
                        <w:r w:rsidRPr="00160529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29490C" w:rsidTr="0029490C">
                    <w:trPr>
                      <w:trHeight w:hRule="exact" w:val="1175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864432">
                        <w:pPr>
                          <w:pStyle w:val="Style22"/>
                          <w:spacing w:line="240" w:lineRule="auto"/>
                          <w:ind w:left="19"/>
                          <w:jc w:val="left"/>
                          <w:rPr>
                            <w:b/>
                            <w:bCs/>
                          </w:rPr>
                        </w:pPr>
                        <w:r w:rsidRPr="0029490C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000A1D">
                          <w:rPr>
                            <w:rStyle w:val="CharStyle33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0949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0949/36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ind w:right="77" w:hanging="5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Организационная и </w:t>
                        </w:r>
                        <w:proofErr w:type="spellStart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</w:t>
                        </w:r>
                        <w:proofErr w:type="gramStart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но-техническая работа начальника и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заместителя начальника </w:t>
                        </w:r>
                        <w:proofErr w:type="spellStart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электроце</w:t>
                        </w:r>
                        <w:proofErr w:type="spellEnd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ха электрических станций.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29490C">
                          <w:rPr>
                            <w:sz w:val="18"/>
                            <w:szCs w:val="18"/>
                          </w:rPr>
                          <w:t>15.03-02.04</w:t>
                        </w:r>
                      </w:p>
                      <w:p w:rsidR="0029490C" w:rsidRPr="0029490C" w:rsidRDefault="0029490C" w:rsidP="0029490C">
                        <w:pPr>
                          <w:pStyle w:val="Style25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29490C">
                          <w:rPr>
                            <w:sz w:val="18"/>
                            <w:szCs w:val="18"/>
                          </w:rPr>
                          <w:t>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spacing w:line="240" w:lineRule="auto"/>
                        </w:pPr>
                        <w:r w:rsidRPr="0029490C">
                          <w:t>40000</w:t>
                        </w:r>
                      </w:p>
                    </w:tc>
                  </w:tr>
                  <w:tr w:rsidR="0029490C" w:rsidTr="00663ADA">
                    <w:trPr>
                      <w:trHeight w:hRule="exact" w:val="1413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864432">
                        <w:pPr>
                          <w:pStyle w:val="Style22"/>
                          <w:spacing w:line="240" w:lineRule="auto"/>
                          <w:ind w:left="19"/>
                          <w:jc w:val="left"/>
                          <w:rPr>
                            <w:b/>
                            <w:bCs/>
                          </w:rPr>
                        </w:pPr>
                        <w:r w:rsidRPr="0029490C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000A1D">
                          <w:rPr>
                            <w:rStyle w:val="CharStyle33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0951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0951/36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ind w:right="77" w:hanging="5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Организационная и </w:t>
                        </w:r>
                        <w:proofErr w:type="spellStart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</w:t>
                        </w:r>
                        <w:proofErr w:type="gramStart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но-техническая работа начальника и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заместителя начальника службы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подстанций, группы подстанций се-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тевых</w:t>
                        </w:r>
                        <w:proofErr w:type="spellEnd"/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предприятий.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29490C">
                          <w:rPr>
                            <w:sz w:val="18"/>
                            <w:szCs w:val="18"/>
                          </w:rPr>
                          <w:t>15.03-02.04</w:t>
                        </w:r>
                      </w:p>
                      <w:p w:rsidR="0029490C" w:rsidRPr="0029490C" w:rsidRDefault="0029490C" w:rsidP="0029490C">
                        <w:pPr>
                          <w:pStyle w:val="Style25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29490C">
                          <w:rPr>
                            <w:sz w:val="18"/>
                            <w:szCs w:val="18"/>
                          </w:rPr>
                          <w:t xml:space="preserve">  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490C" w:rsidRPr="0029490C" w:rsidRDefault="0029490C" w:rsidP="0029490C">
                        <w:pPr>
                          <w:pStyle w:val="Style25"/>
                          <w:spacing w:line="240" w:lineRule="auto"/>
                        </w:pPr>
                        <w:r w:rsidRPr="0029490C">
                          <w:rPr>
                            <w:rStyle w:val="CharStyle34"/>
                            <w:sz w:val="20"/>
                            <w:szCs w:val="20"/>
                          </w:rPr>
                          <w:t>40000</w:t>
                        </w:r>
                      </w:p>
                    </w:tc>
                  </w:tr>
                </w:tbl>
                <w:p w:rsidR="00D84D30" w:rsidRDefault="00D84D30"/>
              </w:txbxContent>
            </v:textbox>
            <w10:wrap type="topAndBottom" anchorx="page" anchory="page"/>
          </v:shape>
        </w:pict>
      </w:r>
    </w:p>
    <w:p w:rsidR="00874C37" w:rsidRDefault="00874C3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874C37">
          <w:pgSz w:w="11909" w:h="16834"/>
          <w:pgMar w:top="1092" w:right="1166" w:bottom="360" w:left="845" w:header="720" w:footer="720" w:gutter="0"/>
          <w:cols w:space="720"/>
        </w:sectPr>
      </w:pPr>
    </w:p>
    <w:p w:rsidR="00874C37" w:rsidRDefault="00797F0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shape id="Text Box 14" o:spid="_x0000_s1038" type="#_x0000_t202" style="position:absolute;margin-left:42.25pt;margin-top:25.9pt;width:494.85pt;height:787.95pt;z-index:25167155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WztQ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45"/>
                    <w:gridCol w:w="1795"/>
                    <w:gridCol w:w="1138"/>
                  </w:tblGrid>
                  <w:tr w:rsidR="00AA0B28" w:rsidTr="00042937">
                    <w:trPr>
                      <w:trHeight w:hRule="exact" w:val="159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A0B28" w:rsidRPr="00663ADA" w:rsidRDefault="00AA0B28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 w:rsidRPr="00663ADA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9E529F">
                          <w:rPr>
                            <w:rStyle w:val="CharStyle33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A0B28" w:rsidRPr="00663ADA" w:rsidRDefault="00AA0B28">
                        <w:pPr>
                          <w:pStyle w:val="Style25"/>
                          <w:spacing w:line="317" w:lineRule="exact"/>
                          <w:ind w:left="5" w:right="480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0952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0952/36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A0B28" w:rsidRPr="00663ADA" w:rsidRDefault="00AA0B28">
                        <w:pPr>
                          <w:pStyle w:val="Style25"/>
                          <w:spacing w:line="317" w:lineRule="exact"/>
                          <w:ind w:right="96" w:firstLine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Организационная и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</w:t>
                        </w:r>
                        <w:proofErr w:type="gram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но-техническая работа руководите-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ля и заместителя руководителя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энергетической службы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промыш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ленных предприятий.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A0B28" w:rsidRPr="00663ADA" w:rsidRDefault="00AA0B28" w:rsidP="00AA0B28">
                        <w:pPr>
                          <w:pStyle w:val="Style25"/>
                          <w:spacing w:line="317" w:lineRule="exact"/>
                          <w:ind w:left="202" w:right="197" w:hanging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A0B28" w:rsidRPr="00300769" w:rsidRDefault="00AA0B28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05.03-02.04</w:t>
                        </w:r>
                      </w:p>
                      <w:p w:rsidR="00AA0B28" w:rsidRPr="00300769" w:rsidRDefault="00AA0B28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A0B28" w:rsidRPr="00663ADA" w:rsidRDefault="00AA0B28">
                        <w:pPr>
                          <w:pStyle w:val="Style17"/>
                          <w:spacing w:line="317" w:lineRule="exact"/>
                          <w:ind w:left="178" w:right="178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40000</w:t>
                        </w:r>
                      </w:p>
                    </w:tc>
                  </w:tr>
                  <w:tr w:rsidR="00663ADA" w:rsidTr="00114F2D">
                    <w:trPr>
                      <w:trHeight w:hRule="exact" w:val="138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22"/>
                          <w:spacing w:line="240" w:lineRule="auto"/>
                          <w:ind w:left="19"/>
                          <w:jc w:val="left"/>
                        </w:pPr>
                        <w:r w:rsidRPr="00663ADA">
                          <w:rPr>
                            <w:rStyle w:val="CharStyle33"/>
                            <w:sz w:val="20"/>
                            <w:szCs w:val="20"/>
                          </w:rPr>
                          <w:t>1</w:t>
                        </w:r>
                        <w:r w:rsidR="009E529F">
                          <w:rPr>
                            <w:rStyle w:val="CharStyle33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25"/>
                          <w:spacing w:line="278" w:lineRule="exact"/>
                          <w:ind w:left="5" w:right="480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0953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0953/36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25"/>
                          <w:ind w:right="96" w:firstLine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Организационная и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</w:t>
                        </w:r>
                        <w:proofErr w:type="gram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но-техническая работа руководите-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ля и заместителя руководителя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энергетической службы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предпри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ятий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нефти и газа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 w:rsidP="00663ADA">
                        <w:pPr>
                          <w:pStyle w:val="Style25"/>
                          <w:spacing w:line="278" w:lineRule="exact"/>
                          <w:ind w:left="202" w:right="197" w:hanging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300769" w:rsidRDefault="00663ADA" w:rsidP="00663ADA">
                        <w:pPr>
                          <w:pStyle w:val="Style25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15.03-02.04</w:t>
                        </w:r>
                      </w:p>
                      <w:p w:rsidR="00663ADA" w:rsidRPr="00300769" w:rsidRDefault="00663ADA" w:rsidP="00663ADA">
                        <w:pPr>
                          <w:pStyle w:val="Style25"/>
                          <w:spacing w:line="278" w:lineRule="exact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17"/>
                          <w:spacing w:line="278" w:lineRule="exact"/>
                          <w:ind w:left="178" w:right="178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40000</w:t>
                        </w:r>
                      </w:p>
                    </w:tc>
                  </w:tr>
                  <w:tr w:rsidR="00663ADA" w:rsidTr="0089191D">
                    <w:trPr>
                      <w:trHeight w:hRule="exact" w:val="191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9E529F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25"/>
                          <w:spacing w:line="278" w:lineRule="exact"/>
                          <w:ind w:left="5" w:right="480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0954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0954/36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25"/>
                          <w:spacing w:line="317" w:lineRule="exact"/>
                          <w:ind w:right="53" w:firstLine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Организационная и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эксплуатацио</w:t>
                        </w:r>
                        <w:proofErr w:type="gram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но-техническая работа руководите-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ля и заместителя руководителя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электроизмерительной лаборатории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энергетической службы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предпри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ятия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 w:rsidP="00663ADA">
                        <w:pPr>
                          <w:pStyle w:val="Style25"/>
                          <w:spacing w:line="278" w:lineRule="exact"/>
                          <w:ind w:left="202" w:right="197" w:hanging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300769" w:rsidRDefault="00663ADA" w:rsidP="00663ADA">
                        <w:pPr>
                          <w:pStyle w:val="Style25"/>
                          <w:ind w:left="336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15.03-02.04</w:t>
                        </w:r>
                      </w:p>
                      <w:p w:rsidR="00663ADA" w:rsidRPr="00300769" w:rsidRDefault="00663ADA" w:rsidP="00663ADA">
                        <w:pPr>
                          <w:pStyle w:val="Style25"/>
                          <w:spacing w:line="278" w:lineRule="exact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3ADA" w:rsidRPr="00663ADA" w:rsidRDefault="00663ADA">
                        <w:pPr>
                          <w:pStyle w:val="Style17"/>
                          <w:spacing w:line="278" w:lineRule="exact"/>
                          <w:ind w:left="178" w:right="178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40000</w:t>
                        </w:r>
                      </w:p>
                    </w:tc>
                  </w:tr>
                  <w:tr w:rsidR="00AD0EF6" w:rsidTr="00770E92">
                    <w:trPr>
                      <w:trHeight w:hRule="exact" w:val="128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EF6" w:rsidRPr="00663ADA" w:rsidRDefault="009E529F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EF6" w:rsidRPr="00663ADA" w:rsidRDefault="00AD0EF6">
                        <w:pPr>
                          <w:pStyle w:val="Style25"/>
                          <w:spacing w:line="240" w:lineRule="auto"/>
                          <w:ind w:left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0955/36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EF6" w:rsidRPr="00663ADA" w:rsidRDefault="00AD0EF6">
                        <w:pPr>
                          <w:pStyle w:val="Style25"/>
                          <w:spacing w:line="317" w:lineRule="exact"/>
                          <w:ind w:right="101" w:firstLine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Организационная и контрольн</w:t>
                        </w:r>
                        <w:proofErr w:type="gram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техническая работа руководителя и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заместителя руководителя служб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металла, сварки и контроля.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EF6" w:rsidRPr="00663ADA" w:rsidRDefault="00AD0EF6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EF6" w:rsidRPr="00300769" w:rsidRDefault="00AD0EF6">
                        <w:pPr>
                          <w:pStyle w:val="Style25"/>
                          <w:spacing w:line="240" w:lineRule="auto"/>
                          <w:ind w:left="37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15.03-19.03</w:t>
                        </w:r>
                      </w:p>
                      <w:p w:rsidR="00AD0EF6" w:rsidRPr="00300769" w:rsidRDefault="00AD0EF6">
                        <w:pPr>
                          <w:pStyle w:val="Style25"/>
                          <w:spacing w:line="240" w:lineRule="auto"/>
                          <w:ind w:left="37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04.10-08.10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EF6" w:rsidRPr="00663ADA" w:rsidRDefault="00AD0EF6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DF588B" w:rsidTr="002E0F8A">
                    <w:trPr>
                      <w:trHeight w:hRule="exact" w:val="223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588B" w:rsidRPr="00663ADA" w:rsidRDefault="009E529F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588B" w:rsidRPr="00663ADA" w:rsidRDefault="00DF588B">
                        <w:pPr>
                          <w:pStyle w:val="Style25"/>
                          <w:ind w:left="5" w:right="480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0957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0957/36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588B" w:rsidRPr="00663ADA" w:rsidRDefault="00DF588B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Диагностика, мониторинг и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орган</w:t>
                        </w:r>
                        <w:proofErr w:type="gram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зация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ремонтов по состоянию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элек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троэнергетического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оборудования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(для руководителей и специалистов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ремонтных организаций,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подразде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лений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диагностики, служб </w:t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эксплуа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тации</w:t>
                        </w:r>
                        <w:proofErr w:type="spellEnd"/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588B" w:rsidRPr="00663ADA" w:rsidRDefault="00DF588B" w:rsidP="00DF588B">
                        <w:pPr>
                          <w:pStyle w:val="Style25"/>
                          <w:ind w:left="202" w:right="197" w:hanging="5"/>
                        </w:pP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663ADA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588B" w:rsidRPr="00300769" w:rsidRDefault="00DF588B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15.03-02.04</w:t>
                        </w:r>
                      </w:p>
                      <w:p w:rsidR="00DF588B" w:rsidRPr="00300769" w:rsidRDefault="00DF588B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04.10-22.10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588B" w:rsidRPr="00663ADA" w:rsidRDefault="00DF588B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40000</w:t>
                        </w:r>
                      </w:p>
                    </w:tc>
                  </w:tr>
                  <w:tr w:rsidR="00666D30" w:rsidTr="005D7450">
                    <w:trPr>
                      <w:trHeight w:hRule="exact" w:val="67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6D30" w:rsidRPr="00666D30" w:rsidRDefault="009E529F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6D30" w:rsidRPr="00666D30" w:rsidRDefault="00666D30" w:rsidP="00666D30">
                        <w:pPr>
                          <w:pStyle w:val="Style25"/>
                          <w:ind w:left="5" w:right="480"/>
                        </w:pPr>
                        <w:r w:rsidRPr="00666D30">
                          <w:rPr>
                            <w:rStyle w:val="CharStyle34"/>
                            <w:sz w:val="20"/>
                            <w:szCs w:val="20"/>
                          </w:rPr>
                          <w:t>0995/36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6D30" w:rsidRPr="00666D30" w:rsidRDefault="00666D30" w:rsidP="00666D30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666D30">
                          <w:rPr>
                            <w:rStyle w:val="CharStyle34"/>
                            <w:sz w:val="20"/>
                            <w:szCs w:val="20"/>
                          </w:rPr>
                          <w:t>Испытание, диагностика и оценка</w:t>
                        </w:r>
                        <w:r w:rsidRPr="00666D30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состояния турбогенераторов.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6D30" w:rsidRPr="00666D30" w:rsidRDefault="00666D30" w:rsidP="00666D30">
                        <w:pPr>
                          <w:pStyle w:val="Style25"/>
                          <w:ind w:left="202" w:right="197" w:hanging="5"/>
                        </w:pPr>
                        <w:r w:rsidRPr="00666D30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6D30" w:rsidRPr="00300769" w:rsidRDefault="00666D30" w:rsidP="00666D30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6D30" w:rsidRPr="00666D30" w:rsidRDefault="00666D30" w:rsidP="00666D30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666D30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8A218F" w:rsidTr="008A218F">
                    <w:trPr>
                      <w:trHeight w:hRule="exact" w:val="947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218F" w:rsidRPr="008A218F" w:rsidRDefault="009E529F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218F" w:rsidRPr="008A218F" w:rsidRDefault="008A218F" w:rsidP="008A218F">
                        <w:pPr>
                          <w:pStyle w:val="Style25"/>
                          <w:ind w:left="5" w:right="480"/>
                        </w:pPr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0997/36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218F" w:rsidRPr="008A218F" w:rsidRDefault="008A218F" w:rsidP="008A218F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Испытание, диагностика и оценка</w:t>
                        </w:r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состояния коммутационных </w:t>
                        </w:r>
                        <w:proofErr w:type="spellStart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аппар</w:t>
                        </w:r>
                        <w:proofErr w:type="gramStart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тов</w:t>
                        </w:r>
                        <w:proofErr w:type="spellEnd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0,4-35 </w:t>
                        </w:r>
                        <w:proofErr w:type="spellStart"/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кВ.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218F" w:rsidRPr="008A218F" w:rsidRDefault="008A218F" w:rsidP="008A218F">
                        <w:pPr>
                          <w:pStyle w:val="Style25"/>
                          <w:ind w:left="202" w:right="197" w:hanging="5"/>
                        </w:pPr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218F" w:rsidRPr="00300769" w:rsidRDefault="008A218F" w:rsidP="008A218F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24.05-28.05</w:t>
                        </w:r>
                      </w:p>
                      <w:p w:rsidR="008A218F" w:rsidRPr="00300769" w:rsidRDefault="008A218F" w:rsidP="008A218F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15.11-19.11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218F" w:rsidRPr="008A218F" w:rsidRDefault="008A218F" w:rsidP="008A218F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8A218F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300769" w:rsidTr="00300769">
                    <w:trPr>
                      <w:trHeight w:hRule="exact" w:val="115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0769" w:rsidRPr="00300769" w:rsidRDefault="009E529F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0769" w:rsidRPr="00300769" w:rsidRDefault="00300769" w:rsidP="00300769">
                        <w:pPr>
                          <w:pStyle w:val="Style25"/>
                          <w:ind w:left="5" w:right="480"/>
                        </w:pPr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09105/36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0769" w:rsidRPr="00300769" w:rsidRDefault="00300769" w:rsidP="00300769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Испытание, диагностика и </w:t>
                        </w:r>
                        <w:proofErr w:type="spellStart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управл</w:t>
                        </w:r>
                        <w:proofErr w:type="gramStart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техническим состоянием </w:t>
                        </w:r>
                        <w:proofErr w:type="spellStart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сило</w:t>
                        </w:r>
                        <w:proofErr w:type="spellEnd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вых</w:t>
                        </w:r>
                        <w:proofErr w:type="spellEnd"/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трансформаторов.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0769" w:rsidRPr="00300769" w:rsidRDefault="00300769" w:rsidP="00300769">
                        <w:pPr>
                          <w:pStyle w:val="Style25"/>
                          <w:ind w:left="202" w:right="197" w:hanging="5"/>
                        </w:pPr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0769" w:rsidRPr="00300769" w:rsidRDefault="00300769" w:rsidP="00300769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22.03-26.03</w:t>
                        </w:r>
                      </w:p>
                      <w:p w:rsidR="00300769" w:rsidRPr="00300769" w:rsidRDefault="00300769" w:rsidP="00300769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300769" w:rsidRPr="00300769" w:rsidRDefault="00300769" w:rsidP="00300769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18.10-22.10</w:t>
                        </w:r>
                      </w:p>
                      <w:p w:rsidR="00300769" w:rsidRPr="00300769" w:rsidRDefault="00300769" w:rsidP="00300769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300769">
                          <w:rPr>
                            <w:sz w:val="18"/>
                            <w:szCs w:val="18"/>
                          </w:rPr>
                          <w:t>06.12-10.12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0769" w:rsidRPr="00300769" w:rsidRDefault="00300769" w:rsidP="00300769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300769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2B54DD" w:rsidTr="00682990">
                    <w:trPr>
                      <w:trHeight w:hRule="exact" w:val="71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54DD" w:rsidRPr="002B54DD" w:rsidRDefault="009E529F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54DD" w:rsidRPr="002B54DD" w:rsidRDefault="002B54DD" w:rsidP="002B54DD">
                        <w:pPr>
                          <w:pStyle w:val="Style25"/>
                          <w:ind w:left="5" w:right="480"/>
                        </w:pPr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09109/36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54DD" w:rsidRPr="002B54DD" w:rsidRDefault="002B54DD" w:rsidP="002B54DD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Диагностика и управление </w:t>
                        </w:r>
                        <w:proofErr w:type="spellStart"/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технич</w:t>
                        </w:r>
                        <w:proofErr w:type="gramStart"/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ским</w:t>
                        </w:r>
                        <w:proofErr w:type="spellEnd"/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состоянием электродвигателей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54DD" w:rsidRPr="002B54DD" w:rsidRDefault="002B54DD" w:rsidP="002B54DD">
                        <w:pPr>
                          <w:pStyle w:val="Style25"/>
                          <w:ind w:left="202" w:right="197" w:hanging="5"/>
                        </w:pPr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54DD" w:rsidRPr="002B54DD" w:rsidRDefault="002B54DD" w:rsidP="002B54DD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2B54DD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2B54DD" w:rsidRPr="002B54DD" w:rsidRDefault="002B54DD" w:rsidP="002B54DD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2B54DD">
                          <w:rPr>
                            <w:sz w:val="18"/>
                            <w:szCs w:val="18"/>
                          </w:rPr>
                          <w:t>06.12-10.12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54DD" w:rsidRPr="002B54DD" w:rsidRDefault="002B54DD" w:rsidP="002B54DD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2B54DD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236505" w:rsidTr="00236505">
                    <w:trPr>
                      <w:trHeight w:hRule="exact" w:val="97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6505" w:rsidRPr="00236505" w:rsidRDefault="009E529F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6505" w:rsidRPr="00236505" w:rsidRDefault="00236505" w:rsidP="00236505">
                        <w:pPr>
                          <w:pStyle w:val="Style25"/>
                          <w:ind w:left="5" w:right="480"/>
                        </w:pPr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09112/36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6505" w:rsidRPr="00236505" w:rsidRDefault="00236505" w:rsidP="00236505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Диагностика, определение </w:t>
                        </w:r>
                        <w:proofErr w:type="spellStart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остато</w:t>
                        </w:r>
                        <w:proofErr w:type="gramStart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ч</w:t>
                        </w:r>
                        <w:proofErr w:type="spellEnd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ного</w:t>
                        </w:r>
                        <w:proofErr w:type="spellEnd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ресурса и отыскание мест по-</w:t>
                        </w:r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вреждений</w:t>
                        </w:r>
                        <w:proofErr w:type="spellEnd"/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в кабельных сетях.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6505" w:rsidRPr="00236505" w:rsidRDefault="00236505" w:rsidP="00236505">
                        <w:pPr>
                          <w:pStyle w:val="Style25"/>
                          <w:ind w:left="202" w:right="197" w:hanging="5"/>
                        </w:pPr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6505" w:rsidRPr="00236505" w:rsidRDefault="00236505" w:rsidP="00236505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236505">
                          <w:rPr>
                            <w:sz w:val="18"/>
                            <w:szCs w:val="18"/>
                          </w:rPr>
                          <w:t>22.03-26.03</w:t>
                        </w:r>
                      </w:p>
                      <w:p w:rsidR="00236505" w:rsidRPr="00236505" w:rsidRDefault="00236505" w:rsidP="00236505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236505">
                          <w:rPr>
                            <w:sz w:val="18"/>
                            <w:szCs w:val="18"/>
                          </w:rPr>
                          <w:t>07.06-11.06</w:t>
                        </w:r>
                      </w:p>
                      <w:p w:rsidR="00236505" w:rsidRPr="00236505" w:rsidRDefault="00236505" w:rsidP="00236505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236505">
                          <w:rPr>
                            <w:sz w:val="18"/>
                            <w:szCs w:val="18"/>
                          </w:rPr>
                          <w:t>18.10-22.10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36505" w:rsidRPr="00236505" w:rsidRDefault="00236505" w:rsidP="00236505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236505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73132C" w:rsidTr="005D7450">
                    <w:trPr>
                      <w:trHeight w:hRule="exact" w:val="719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3132C" w:rsidRPr="0073132C" w:rsidRDefault="00655476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3132C" w:rsidRPr="0073132C" w:rsidRDefault="0073132C" w:rsidP="0073132C">
                        <w:pPr>
                          <w:pStyle w:val="Style25"/>
                          <w:ind w:left="5" w:right="480"/>
                        </w:pPr>
                        <w:r w:rsidRPr="0073132C">
                          <w:rPr>
                            <w:rStyle w:val="CharStyle34"/>
                            <w:sz w:val="20"/>
                            <w:szCs w:val="20"/>
                          </w:rPr>
                          <w:t>09149/36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3132C" w:rsidRPr="0073132C" w:rsidRDefault="0073132C" w:rsidP="0073132C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73132C">
                          <w:rPr>
                            <w:rStyle w:val="CharStyle34"/>
                            <w:sz w:val="20"/>
                            <w:szCs w:val="20"/>
                          </w:rPr>
                          <w:t>Оценка технического состояния</w:t>
                        </w:r>
                        <w:r w:rsidRPr="0073132C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зданий и сооружений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3132C" w:rsidRPr="0073132C" w:rsidRDefault="0073132C" w:rsidP="0073132C">
                        <w:pPr>
                          <w:pStyle w:val="Style25"/>
                          <w:ind w:left="202" w:right="197" w:hanging="5"/>
                        </w:pPr>
                        <w:r w:rsidRPr="0073132C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3132C" w:rsidRPr="0073132C" w:rsidRDefault="0073132C" w:rsidP="0073132C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73132C">
                          <w:rPr>
                            <w:sz w:val="18"/>
                            <w:szCs w:val="18"/>
                          </w:rPr>
                          <w:t>17.05-21.05</w:t>
                        </w:r>
                      </w:p>
                      <w:p w:rsidR="0073132C" w:rsidRPr="0073132C" w:rsidRDefault="0073132C" w:rsidP="0073132C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73132C">
                          <w:rPr>
                            <w:sz w:val="18"/>
                            <w:szCs w:val="18"/>
                          </w:rPr>
                          <w:t>15.11-19.11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3132C" w:rsidRPr="0073132C" w:rsidRDefault="0073132C" w:rsidP="0073132C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73132C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  <w:tr w:rsidR="005D7450" w:rsidTr="001B35A5">
                    <w:trPr>
                      <w:trHeight w:hRule="exact" w:val="128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D7450" w:rsidRPr="005D7450" w:rsidRDefault="00682990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D7450" w:rsidRPr="00646BAF" w:rsidRDefault="005D7450" w:rsidP="005D7450">
                        <w:pPr>
                          <w:pStyle w:val="Style25"/>
                          <w:ind w:left="5" w:right="480"/>
                        </w:pPr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09152/36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D7450" w:rsidRPr="00646BAF" w:rsidRDefault="005D7450" w:rsidP="005D7450">
                        <w:pPr>
                          <w:pStyle w:val="Style25"/>
                          <w:spacing w:line="317" w:lineRule="exact"/>
                          <w:ind w:right="58"/>
                        </w:pPr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Эксплуатация, ремонт и </w:t>
                        </w:r>
                        <w:proofErr w:type="spellStart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модерниз</w:t>
                        </w:r>
                        <w:proofErr w:type="gramStart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ция</w:t>
                        </w:r>
                        <w:proofErr w:type="spellEnd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систем бесперебойного пита-</w:t>
                        </w:r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ния</w:t>
                        </w:r>
                        <w:proofErr w:type="spellEnd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, автономных источников </w:t>
                        </w:r>
                        <w:proofErr w:type="spellStart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элек</w:t>
                        </w:r>
                        <w:proofErr w:type="spellEnd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троснабжения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D7450" w:rsidRPr="00646BAF" w:rsidRDefault="005D7450" w:rsidP="005D7450">
                        <w:pPr>
                          <w:pStyle w:val="Style25"/>
                          <w:ind w:left="202" w:right="197" w:hanging="5"/>
                        </w:pPr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D7450" w:rsidRPr="005D7450" w:rsidRDefault="005D7450" w:rsidP="005D7450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5D7450">
                          <w:rPr>
                            <w:sz w:val="18"/>
                            <w:szCs w:val="18"/>
                          </w:rPr>
                          <w:t>12.04-16.04</w:t>
                        </w:r>
                      </w:p>
                      <w:p w:rsidR="005D7450" w:rsidRPr="005D7450" w:rsidRDefault="005D7450" w:rsidP="005D7450">
                        <w:pPr>
                          <w:pStyle w:val="Style25"/>
                          <w:ind w:left="346" w:right="312" w:hanging="34"/>
                          <w:rPr>
                            <w:sz w:val="18"/>
                            <w:szCs w:val="18"/>
                          </w:rPr>
                        </w:pPr>
                        <w:r w:rsidRPr="005D7450">
                          <w:rPr>
                            <w:sz w:val="18"/>
                            <w:szCs w:val="18"/>
                          </w:rPr>
                          <w:t>08.11-12.11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D7450" w:rsidRPr="00646BAF" w:rsidRDefault="005D7450" w:rsidP="005D7450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646BAF">
                          <w:rPr>
                            <w:rStyle w:val="CharStyle34"/>
                            <w:sz w:val="20"/>
                            <w:szCs w:val="20"/>
                          </w:rPr>
                          <w:t>26000</w:t>
                        </w:r>
                      </w:p>
                    </w:tc>
                  </w:tr>
                </w:tbl>
                <w:p w:rsidR="00D84D30" w:rsidRDefault="00D84D30" w:rsidP="003578A6"/>
              </w:txbxContent>
            </v:textbox>
            <w10:wrap type="topAndBottom" anchorx="page" anchory="page"/>
          </v:shape>
        </w:pict>
      </w:r>
    </w:p>
    <w:p w:rsidR="00874C37" w:rsidRDefault="00874C3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874C37">
          <w:pgSz w:w="11909" w:h="16834"/>
          <w:pgMar w:top="1011" w:right="1166" w:bottom="360" w:left="845" w:header="720" w:footer="720" w:gutter="0"/>
          <w:cols w:space="720"/>
        </w:sectPr>
      </w:pPr>
    </w:p>
    <w:p w:rsidR="00874C37" w:rsidRDefault="00797F0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shape id="Text Box 17" o:spid="_x0000_s1041" type="#_x0000_t202" style="position:absolute;margin-left:42.25pt;margin-top:13.75pt;width:494.85pt;height:808.2pt;z-index:251674624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4YtQ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" filled="f" stroked="f">
            <v:textbox style="mso-next-textbox:#Text Box 17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45"/>
                    <w:gridCol w:w="1795"/>
                    <w:gridCol w:w="1138"/>
                  </w:tblGrid>
                  <w:tr w:rsidR="00D84D30" w:rsidRPr="00C96BC1" w:rsidTr="002012FC">
                    <w:trPr>
                      <w:trHeight w:hRule="exact" w:val="435"/>
                    </w:trPr>
                    <w:tc>
                      <w:tcPr>
                        <w:tcW w:w="989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4D30" w:rsidRPr="00C96BC1" w:rsidRDefault="00D84D30">
                        <w:pPr>
                          <w:pStyle w:val="Style22"/>
                          <w:spacing w:line="240" w:lineRule="auto"/>
                          <w:ind w:left="413"/>
                          <w:jc w:val="lef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C96BC1">
                          <w:rPr>
                            <w:rStyle w:val="CharStyle33"/>
                            <w:sz w:val="20"/>
                            <w:szCs w:val="20"/>
                          </w:rPr>
                          <w:t>«УПРАВЛЕНИЕ ЧЕЛОВЕЧЕСКИМИ РЕСУРСАМИ В ЭНЕРГЕТИКЕ»</w:t>
                        </w:r>
                      </w:p>
                    </w:tc>
                  </w:tr>
                  <w:tr w:rsidR="0003581C" w:rsidRPr="00C96BC1" w:rsidTr="002012FC">
                    <w:trPr>
                      <w:trHeight w:hRule="exact" w:val="993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581C" w:rsidRPr="00C96BC1" w:rsidRDefault="00266F38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581C" w:rsidRPr="00C96BC1" w:rsidRDefault="0003581C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1001/36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581C" w:rsidRPr="00C96BC1" w:rsidRDefault="0003581C">
                        <w:pPr>
                          <w:pStyle w:val="Style25"/>
                          <w:spacing w:line="317" w:lineRule="exact"/>
                          <w:ind w:right="5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Правовое обеспечение деятельности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АО, предприятий энергетики, ТЭК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581C" w:rsidRPr="00C96BC1" w:rsidRDefault="0003581C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581C" w:rsidRDefault="0003581C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22.03-26.03</w:t>
                        </w:r>
                      </w:p>
                      <w:p w:rsidR="0003581C" w:rsidRDefault="0003581C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31.05-04.06</w:t>
                        </w:r>
                      </w:p>
                      <w:p w:rsidR="0003581C" w:rsidRDefault="0003581C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04.10-08.10</w:t>
                        </w:r>
                      </w:p>
                      <w:p w:rsidR="0003581C" w:rsidRPr="00C96BC1" w:rsidRDefault="0003581C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13.12-17.12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581C" w:rsidRPr="00C96BC1" w:rsidRDefault="0003581C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905168" w:rsidRPr="00C96BC1" w:rsidTr="002012FC">
                    <w:trPr>
                      <w:trHeight w:hRule="exact" w:val="2991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5168" w:rsidRPr="00C96BC1" w:rsidRDefault="00266F38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5168" w:rsidRPr="00C96BC1" w:rsidRDefault="00905168">
                        <w:pPr>
                          <w:pStyle w:val="Style25"/>
                          <w:ind w:left="24" w:right="480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1003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1003/36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5168" w:rsidRPr="00C96BC1" w:rsidRDefault="00905168">
                        <w:pPr>
                          <w:pStyle w:val="Style25"/>
                          <w:spacing w:line="317" w:lineRule="exact"/>
                          <w:ind w:right="15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Управление и работа с персоналом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энергетики, ТЭК, промышленных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предприятий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5168" w:rsidRDefault="00905168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</w:p>
                      <w:p w:rsidR="00905168" w:rsidRDefault="00905168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905168" w:rsidRDefault="00905168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905168" w:rsidRDefault="00905168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905168" w:rsidRDefault="00905168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905168" w:rsidRPr="00C96BC1" w:rsidRDefault="00905168">
                        <w:pPr>
                          <w:pStyle w:val="Style25"/>
                          <w:ind w:left="202" w:right="197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25.01-05.02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29.03-09.04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31.05-11.06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13.09-24.09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15.11-26.11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01.02-05.02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05.04-09.04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07.06-11.06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20.09-24.09</w:t>
                        </w:r>
                      </w:p>
                      <w:p w:rsidR="00905168" w:rsidRDefault="00905168">
                        <w:pPr>
                          <w:pStyle w:val="Style25"/>
                          <w:ind w:left="336" w:right="312" w:hanging="19"/>
                        </w:pPr>
                        <w:r>
                          <w:t>22.11-26.11</w:t>
                        </w:r>
                      </w:p>
                      <w:p w:rsidR="00905168" w:rsidRPr="00C96BC1" w:rsidRDefault="00905168">
                        <w:pPr>
                          <w:pStyle w:val="Style25"/>
                          <w:ind w:left="336" w:right="312" w:hanging="19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5168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  <w:p w:rsidR="00905168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</w:rPr>
                        </w:pPr>
                      </w:p>
                      <w:p w:rsidR="00905168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</w:rPr>
                        </w:pPr>
                      </w:p>
                      <w:p w:rsidR="00905168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</w:rPr>
                        </w:pPr>
                      </w:p>
                      <w:p w:rsidR="00905168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</w:rPr>
                        </w:pPr>
                      </w:p>
                      <w:p w:rsidR="00905168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</w:rPr>
                        </w:pPr>
                      </w:p>
                      <w:p w:rsidR="00905168" w:rsidRPr="00C96BC1" w:rsidRDefault="00905168" w:rsidP="00905168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>
                          <w:rPr>
                            <w:rStyle w:val="CharStyle34"/>
                          </w:rPr>
                          <w:t>27000</w:t>
                        </w:r>
                      </w:p>
                    </w:tc>
                  </w:tr>
                  <w:tr w:rsidR="002B6030" w:rsidRPr="00C96BC1" w:rsidTr="00B56902">
                    <w:trPr>
                      <w:trHeight w:hRule="exact" w:val="123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6030" w:rsidRPr="00C96BC1" w:rsidRDefault="00266F38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6030" w:rsidRPr="00C96BC1" w:rsidRDefault="002B6030">
                        <w:pPr>
                          <w:pStyle w:val="Style25"/>
                          <w:spacing w:line="240" w:lineRule="auto"/>
                          <w:ind w:left="259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1004/36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6030" w:rsidRPr="00C96BC1" w:rsidRDefault="002B6030">
                        <w:pPr>
                          <w:pStyle w:val="Style1956"/>
                          <w:spacing w:line="317" w:lineRule="exact"/>
                          <w:ind w:left="14" w:right="19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Организация, технология и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экон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мика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эффективной деятельности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ав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тотранспортного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предприятия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6030" w:rsidRDefault="002B6030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2B6030" w:rsidRPr="00C96BC1" w:rsidRDefault="002B6030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6030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25.01-05.02</w:t>
                        </w: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08.11-19.11</w:t>
                        </w: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01.02-05.02</w:t>
                        </w: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15.11-19.11</w:t>
                        </w: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  <w:p w:rsidR="002B6030" w:rsidRPr="00C96BC1" w:rsidRDefault="002B6030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6030" w:rsidRDefault="002B6030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2B6030" w:rsidRDefault="002B6030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2B6030" w:rsidRPr="002B6030" w:rsidRDefault="002B6030">
                        <w:pPr>
                          <w:pStyle w:val="Style25"/>
                          <w:spacing w:line="240" w:lineRule="auto"/>
                          <w:jc w:val="center"/>
                        </w:pPr>
                        <w:r w:rsidRPr="002B6030"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EA71D5" w:rsidRPr="00C96BC1" w:rsidTr="00AB409A">
                    <w:trPr>
                      <w:trHeight w:hRule="exact" w:val="213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A71D5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A71D5" w:rsidRPr="00C96BC1" w:rsidRDefault="00EA71D5">
                        <w:pPr>
                          <w:pStyle w:val="Style25"/>
                          <w:spacing w:line="240" w:lineRule="auto"/>
                          <w:ind w:left="19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1005/36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A71D5" w:rsidRPr="00C96BC1" w:rsidRDefault="00EA71D5">
                        <w:pPr>
                          <w:pStyle w:val="Style25"/>
                          <w:ind w:right="14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Делопроизводство и секретарское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дело в энергетике, ТЭК,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промпре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д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приятиях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A71D5" w:rsidRDefault="00EA71D5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197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EA71D5" w:rsidRPr="00C96BC1" w:rsidRDefault="00EA71D5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A71D5" w:rsidRDefault="00EA71D5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15.03-26.03</w:t>
                        </w: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17.05-28.05</w:t>
                        </w: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27.09-08.10</w:t>
                        </w:r>
                      </w:p>
                      <w:p w:rsidR="00EA71D5" w:rsidRDefault="00EA71D5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06.12-17.12</w:t>
                        </w: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22.03-26.03</w:t>
                        </w: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24.05-28.05</w:t>
                        </w: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04.10-08.10</w:t>
                        </w: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13.12-17.12</w:t>
                        </w:r>
                      </w:p>
                      <w:p w:rsidR="00EA71D5" w:rsidRPr="00C96BC1" w:rsidRDefault="00EA71D5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A71D5" w:rsidRDefault="00EA71D5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B409A" w:rsidRPr="00AB409A" w:rsidRDefault="00AB409A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AB409A"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  <w:p w:rsidR="00AB409A" w:rsidRDefault="00AB409A">
                        <w:pPr>
                          <w:pStyle w:val="Style25"/>
                          <w:spacing w:line="240" w:lineRule="auto"/>
                          <w:jc w:val="center"/>
                          <w:rPr>
                            <w:rStyle w:val="CharStyle34"/>
                          </w:rPr>
                        </w:pPr>
                      </w:p>
                      <w:p w:rsidR="00AB409A" w:rsidRPr="00C96BC1" w:rsidRDefault="00AB409A">
                        <w:pPr>
                          <w:pStyle w:val="Style25"/>
                          <w:spacing w:line="240" w:lineRule="auto"/>
                          <w:jc w:val="center"/>
                        </w:pPr>
                      </w:p>
                    </w:tc>
                  </w:tr>
                  <w:tr w:rsidR="00A12F8B" w:rsidRPr="00C96BC1" w:rsidTr="00A12F8B">
                    <w:trPr>
                      <w:trHeight w:hRule="exact" w:val="2016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A12F8B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12F8B" w:rsidRPr="00C96BC1" w:rsidRDefault="00A12F8B">
                        <w:pPr>
                          <w:pStyle w:val="Style25"/>
                          <w:ind w:left="24" w:right="480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1007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1007/36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12F8B" w:rsidRPr="00C96BC1" w:rsidRDefault="00A12F8B">
                        <w:pPr>
                          <w:pStyle w:val="Style25"/>
                          <w:spacing w:line="269" w:lineRule="exact"/>
                          <w:ind w:right="163" w:firstLine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Обеспечение пожарной безопасн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сти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энергетических объектов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12F8B" w:rsidRDefault="00A12F8B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  <w:p w:rsidR="00A12F8B" w:rsidRDefault="00A12F8B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12F8B" w:rsidRDefault="00A12F8B">
                        <w:pPr>
                          <w:pStyle w:val="Style25"/>
                          <w:ind w:left="202" w:right="197" w:hanging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12F8B" w:rsidRPr="00C96BC1" w:rsidRDefault="00A12F8B">
                        <w:pPr>
                          <w:pStyle w:val="Style25"/>
                          <w:ind w:left="202" w:right="197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12F8B" w:rsidRDefault="00A12F8B" w:rsidP="00A12F8B">
                        <w:pPr>
                          <w:pStyle w:val="Style25"/>
                          <w:ind w:left="336" w:right="312" w:hanging="19"/>
                        </w:pPr>
                        <w:r>
                          <w:t>08.02-19.02</w:t>
                        </w:r>
                      </w:p>
                      <w:p w:rsidR="00A12F8B" w:rsidRDefault="00A12F8B" w:rsidP="00A12F8B">
                        <w:pPr>
                          <w:pStyle w:val="Style25"/>
                          <w:ind w:left="336" w:right="312" w:hanging="19"/>
                        </w:pPr>
                        <w:r>
                          <w:t>17.05-28.05</w:t>
                        </w:r>
                      </w:p>
                      <w:p w:rsidR="00A12F8B" w:rsidRDefault="00A12F8B" w:rsidP="00A12F8B">
                        <w:pPr>
                          <w:pStyle w:val="Style25"/>
                          <w:ind w:left="336" w:right="312" w:hanging="19"/>
                        </w:pPr>
                        <w:r>
                          <w:t>18.10-29.10</w:t>
                        </w:r>
                      </w:p>
                      <w:p w:rsidR="00A12F8B" w:rsidRDefault="00A12F8B" w:rsidP="00A12F8B">
                        <w:pPr>
                          <w:pStyle w:val="Style25"/>
                          <w:ind w:left="336" w:right="312" w:hanging="19"/>
                        </w:pPr>
                      </w:p>
                      <w:p w:rsidR="00A12F8B" w:rsidRDefault="00A12F8B" w:rsidP="00A12F8B">
                        <w:pPr>
                          <w:pStyle w:val="Style25"/>
                          <w:ind w:left="336" w:right="312" w:hanging="19"/>
                        </w:pPr>
                        <w:r>
                          <w:t>15.02-19.02</w:t>
                        </w:r>
                      </w:p>
                      <w:p w:rsidR="00A12F8B" w:rsidRDefault="00A12F8B" w:rsidP="00A12F8B">
                        <w:pPr>
                          <w:pStyle w:val="Style25"/>
                          <w:ind w:left="336" w:right="312" w:hanging="19"/>
                        </w:pPr>
                        <w:r>
                          <w:t>24.05-28.05</w:t>
                        </w:r>
                      </w:p>
                      <w:p w:rsidR="00A12F8B" w:rsidRPr="00C96BC1" w:rsidRDefault="00A12F8B" w:rsidP="00A12F8B">
                        <w:pPr>
                          <w:pStyle w:val="Style25"/>
                          <w:ind w:left="336" w:right="312" w:hanging="19"/>
                        </w:pPr>
                        <w:r>
                          <w:t>15.10-29.10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12F8B" w:rsidRDefault="00A12F8B" w:rsidP="00A12F8B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  <w:p w:rsidR="00A12F8B" w:rsidRDefault="00A12F8B" w:rsidP="00A12F8B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12F8B" w:rsidRDefault="00A12F8B" w:rsidP="00A12F8B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</w:p>
                      <w:p w:rsidR="00A12F8B" w:rsidRDefault="00A12F8B" w:rsidP="00A12F8B">
                        <w:pPr>
                          <w:pStyle w:val="Style17"/>
                          <w:spacing w:line="274" w:lineRule="exact"/>
                          <w:ind w:left="178" w:right="178"/>
                          <w:rPr>
                            <w:rStyle w:val="CharStyle34"/>
                          </w:rPr>
                        </w:pPr>
                      </w:p>
                      <w:p w:rsidR="00A12F8B" w:rsidRPr="00A12F8B" w:rsidRDefault="00A12F8B" w:rsidP="00A12F8B">
                        <w:pPr>
                          <w:pStyle w:val="Style17"/>
                          <w:spacing w:line="274" w:lineRule="exact"/>
                          <w:ind w:left="178" w:right="178"/>
                        </w:pPr>
                        <w:r w:rsidRPr="00A12F8B"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8E6B48" w:rsidRPr="00C96BC1" w:rsidTr="00A02EBF">
                    <w:trPr>
                      <w:trHeight w:hRule="exact" w:val="73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E6B48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E6B48" w:rsidRPr="00C96BC1" w:rsidRDefault="008E6B48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1011/36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E6B48" w:rsidRPr="00C96BC1" w:rsidRDefault="008E6B48">
                        <w:pPr>
                          <w:pStyle w:val="Style25"/>
                          <w:spacing w:line="235" w:lineRule="exact"/>
                          <w:ind w:right="106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Человеческий фактор в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организ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ции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: надежность, безопасность, эф-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фективность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E6B48" w:rsidRPr="00C96BC1" w:rsidRDefault="008E6B48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E6B48" w:rsidRDefault="008E6B4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26.04-30.04</w:t>
                        </w:r>
                      </w:p>
                      <w:p w:rsidR="008E6B48" w:rsidRPr="00C96BC1" w:rsidRDefault="008E6B4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21.06-25.06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E6B48" w:rsidRPr="00C96BC1" w:rsidRDefault="008E6B48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772FBD" w:rsidRPr="00C96BC1" w:rsidTr="003D40E0">
                    <w:trPr>
                      <w:trHeight w:hRule="exact" w:val="105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2FBD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2FBD" w:rsidRPr="00C96BC1" w:rsidRDefault="00772FBD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2FBD" w:rsidRPr="00C96BC1" w:rsidRDefault="00772FBD">
                        <w:pPr>
                          <w:pStyle w:val="Style25"/>
                          <w:spacing w:line="240" w:lineRule="exact"/>
                          <w:ind w:right="125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Работа с персоналом по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профила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к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тике травматизма и снижению рис-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ка несчастных случаев на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предпри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ятиях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2FBD" w:rsidRPr="00C96BC1" w:rsidRDefault="00772FBD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2FBD" w:rsidRDefault="00772FB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26.04-30.04</w:t>
                        </w:r>
                      </w:p>
                      <w:p w:rsidR="00772FBD" w:rsidRPr="00C96BC1" w:rsidRDefault="00772FB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29.11-03.12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2FBD" w:rsidRPr="00772FBD" w:rsidRDefault="00772FBD">
                        <w:pPr>
                          <w:pStyle w:val="Style25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72FBD">
                          <w:rPr>
                            <w:rStyle w:val="CharStyle34"/>
                            <w:sz w:val="18"/>
                            <w:szCs w:val="18"/>
                          </w:rPr>
                          <w:t>27000</w:t>
                        </w:r>
                      </w:p>
                    </w:tc>
                  </w:tr>
                  <w:tr w:rsidR="00E04D23" w:rsidRPr="00C96BC1" w:rsidTr="005D7A0A">
                    <w:trPr>
                      <w:trHeight w:hRule="exact" w:val="73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04D23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04D23" w:rsidRPr="00C96BC1" w:rsidRDefault="00E04D23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1013/36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04D23" w:rsidRPr="00C96BC1" w:rsidRDefault="00E04D23">
                        <w:pPr>
                          <w:pStyle w:val="Style25"/>
                          <w:spacing w:line="235" w:lineRule="exact"/>
                          <w:ind w:right="58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Успешные переговоры. Техника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противостояния манипуляциям. У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с-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тойчивость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в конфликтах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04D23" w:rsidRPr="00C96BC1" w:rsidRDefault="00E04D23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04D23" w:rsidRDefault="00E04D23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06.09-10.09</w:t>
                        </w:r>
                      </w:p>
                      <w:p w:rsidR="00E04D23" w:rsidRDefault="00E04D23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08.11-12.11</w:t>
                        </w:r>
                      </w:p>
                      <w:p w:rsidR="00E04D23" w:rsidRPr="00C96BC1" w:rsidRDefault="00E04D23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20.12-24.12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04D23" w:rsidRPr="00E04D23" w:rsidRDefault="00E04D23">
                        <w:pPr>
                          <w:pStyle w:val="Style25"/>
                          <w:spacing w:line="240" w:lineRule="auto"/>
                          <w:jc w:val="center"/>
                        </w:pPr>
                        <w:r w:rsidRPr="00E04D23"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156CF3" w:rsidRPr="00C96BC1" w:rsidTr="002C37E9">
                    <w:trPr>
                      <w:trHeight w:hRule="exact" w:val="1114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156CF3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1014/36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156CF3">
                        <w:pPr>
                          <w:pStyle w:val="Style25"/>
                          <w:ind w:right="197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Подготовка кадров, повышение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квалификации и переподготовка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персонала энергетики, ТЭК,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про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предприятий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156CF3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Default="004972B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01.02-05.02</w:t>
                        </w:r>
                      </w:p>
                      <w:p w:rsidR="004972B0" w:rsidRDefault="004972B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05.04-09.04</w:t>
                        </w:r>
                      </w:p>
                      <w:p w:rsidR="004972B0" w:rsidRDefault="004972B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20.09-24.09</w:t>
                        </w:r>
                      </w:p>
                      <w:p w:rsidR="004972B0" w:rsidRPr="00C96BC1" w:rsidRDefault="004972B0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22.11-26.11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4972B0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156CF3" w:rsidRPr="00C96BC1" w:rsidTr="00321FAE">
                    <w:trPr>
                      <w:trHeight w:hRule="exact" w:val="970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7A7CF6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156CF3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1016/36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156CF3">
                        <w:pPr>
                          <w:pStyle w:val="Style25"/>
                          <w:spacing w:line="235" w:lineRule="exact"/>
                          <w:ind w:right="182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Школа руководителя: правовые,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экономические и социальн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психологические аспекты деятель-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ности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156CF3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Default="00045382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26.04-30.04</w:t>
                        </w:r>
                      </w:p>
                      <w:p w:rsidR="00045382" w:rsidRPr="00C96BC1" w:rsidRDefault="00045382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21.06-25.06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CF3" w:rsidRPr="00C96BC1" w:rsidRDefault="00045382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992CAF" w:rsidRPr="00C96BC1" w:rsidTr="00E72543">
                    <w:trPr>
                      <w:trHeight w:hRule="exact" w:val="56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2CAF" w:rsidRPr="00C96BC1" w:rsidRDefault="007A7CF6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2CAF" w:rsidRPr="00C96BC1" w:rsidRDefault="00992CAF" w:rsidP="00864432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1017/36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92CAF" w:rsidRPr="00C96BC1" w:rsidRDefault="00992CAF" w:rsidP="00864432">
                        <w:pPr>
                          <w:pStyle w:val="Style25"/>
                          <w:spacing w:line="278" w:lineRule="exact"/>
                          <w:ind w:right="259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Успешный руководитель: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инстр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у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менты управления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2CAF" w:rsidRPr="00C96BC1" w:rsidRDefault="00992CAF" w:rsidP="00864432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2CAF" w:rsidRPr="00C96BC1" w:rsidRDefault="00FE6370" w:rsidP="00864432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28.06-02.07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2CAF" w:rsidRPr="00C96BC1" w:rsidRDefault="00FE6370" w:rsidP="00864432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FE6370" w:rsidRPr="00C96BC1" w:rsidTr="00945808">
                    <w:trPr>
                      <w:trHeight w:hRule="exact" w:val="845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6370" w:rsidRPr="00C96BC1" w:rsidRDefault="007A7CF6" w:rsidP="00864432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6370" w:rsidRPr="00C96BC1" w:rsidRDefault="00FE6370" w:rsidP="00864432">
                        <w:pPr>
                          <w:pStyle w:val="Style25"/>
                          <w:spacing w:line="240" w:lineRule="auto"/>
                          <w:ind w:left="24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1018/36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E6370" w:rsidRPr="00C96BC1" w:rsidRDefault="00FE6370" w:rsidP="00864432">
                        <w:pPr>
                          <w:pStyle w:val="Style25"/>
                          <w:ind w:right="403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Психология в производственной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сфере: энергетика,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промышле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ность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, транспорт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6370" w:rsidRPr="00C96BC1" w:rsidRDefault="00FE6370" w:rsidP="00864432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6370" w:rsidRPr="00C96BC1" w:rsidRDefault="00FE6370" w:rsidP="00864432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28.06-02.07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6370" w:rsidRPr="00C96BC1" w:rsidRDefault="00FE6370" w:rsidP="00864432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</w:tbl>
                <w:p w:rsidR="00D84D30" w:rsidRPr="00C96BC1" w:rsidRDefault="00D84D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6" o:spid="_x0000_s1040" type="#_x0000_t202" style="position:absolute;margin-left:42.25pt;margin-top:-58.85pt;width:494.85pt;height:109.8pt;z-index:25167360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89sQ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" filled="f" stroked="f">
            <v:textbox style="mso-next-textbox:#Text Box 16" inset="0,0,0,0">
              <w:txbxContent>
                <w:p w:rsidR="00D84D30" w:rsidRDefault="00D84D30"/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5" o:spid="_x0000_s1039" type="#_x0000_t202" style="position:absolute;margin-left:42.25pt;margin-top:55.45pt;width:494.85pt;height:3.55pt;z-index:25167257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BptQ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" filled="f" stroked="f">
            <v:textbox inset="0,0,0,0">
              <w:txbxContent>
                <w:p w:rsidR="00D84D30" w:rsidRDefault="00D84D30"/>
              </w:txbxContent>
            </v:textbox>
            <w10:wrap type="topAndBottom" anchorx="page" anchory="page"/>
          </v:shape>
        </w:pict>
      </w:r>
    </w:p>
    <w:p w:rsidR="003578A6" w:rsidRDefault="003578A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C37" w:rsidRDefault="00874C3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4C37" w:rsidRDefault="00874C3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874C37">
          <w:pgSz w:w="11909" w:h="16834"/>
          <w:pgMar w:top="1121" w:right="1166" w:bottom="360" w:left="845" w:header="720" w:footer="720" w:gutter="0"/>
          <w:cols w:space="720"/>
        </w:sectPr>
      </w:pPr>
    </w:p>
    <w:p w:rsidR="004C25E4" w:rsidRDefault="00797F0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shape id="Text Box 18" o:spid="_x0000_s1042" type="#_x0000_t202" style="position:absolute;margin-left:42.25pt;margin-top:25.9pt;width:494.85pt;height:626.15pt;z-index:25167564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4d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1483"/>
                    <w:gridCol w:w="3960"/>
                    <w:gridCol w:w="845"/>
                    <w:gridCol w:w="1795"/>
                    <w:gridCol w:w="1138"/>
                  </w:tblGrid>
                  <w:tr w:rsidR="006B573D" w:rsidTr="006B573D">
                    <w:trPr>
                      <w:trHeight w:hRule="exact" w:val="1008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573D" w:rsidRPr="00C96BC1" w:rsidRDefault="00D85815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ind w:right="480"/>
                          <w:jc w:val="righ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1020/36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B573D" w:rsidRPr="00C96BC1" w:rsidRDefault="006B573D">
                        <w:pPr>
                          <w:pStyle w:val="Style25"/>
                          <w:spacing w:line="278" w:lineRule="exact"/>
                          <w:ind w:right="173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Методы оценки и развития перс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нала. Формирование кадрового р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е-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зерва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на выдвижение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01.02-05.02</w:t>
                        </w:r>
                      </w:p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05.04-09.04</w:t>
                        </w:r>
                      </w:p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20.09-24.09</w:t>
                        </w:r>
                      </w:p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22.11-26.11</w:t>
                        </w:r>
                      </w:p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6B573D" w:rsidTr="00C436D6">
                    <w:trPr>
                      <w:trHeight w:hRule="exact" w:val="1134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6B573D" w:rsidRPr="00C96BC1" w:rsidRDefault="00D85815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ind w:right="480"/>
                          <w:jc w:val="righ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1021/36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6B573D" w:rsidRDefault="006B573D">
                        <w:pPr>
                          <w:pStyle w:val="Style25"/>
                          <w:ind w:right="379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Современные методы работы с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опе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  <w:p w:rsidR="006B573D" w:rsidRPr="00C96BC1" w:rsidRDefault="006B573D">
                        <w:pPr>
                          <w:pStyle w:val="Style25"/>
                          <w:ind w:right="379"/>
                        </w:pP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ративным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персоналом, обучение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успешному взаимодействию при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ликвидации аварий в энергетике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15.03-19.03</w:t>
                        </w:r>
                      </w:p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17.05-21.05</w:t>
                        </w:r>
                      </w:p>
                      <w:p w:rsidR="006B573D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06.09-10.09</w:t>
                        </w:r>
                      </w:p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29.11-03.12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6B573D" w:rsidRPr="00C96BC1" w:rsidRDefault="006B573D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E2483A" w:rsidTr="00E2483A">
                    <w:trPr>
                      <w:trHeight w:hRule="exact" w:val="564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483A" w:rsidRPr="00C96BC1" w:rsidRDefault="00D85815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483A" w:rsidRPr="00C96BC1" w:rsidRDefault="00E2483A">
                        <w:pPr>
                          <w:pStyle w:val="Style25"/>
                          <w:spacing w:line="240" w:lineRule="auto"/>
                          <w:ind w:right="480"/>
                          <w:jc w:val="righ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1022/36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483A" w:rsidRPr="00C96BC1" w:rsidRDefault="00E2483A">
                        <w:pPr>
                          <w:pStyle w:val="Style25"/>
                          <w:spacing w:line="240" w:lineRule="auto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Школа главного инженера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483A" w:rsidRPr="00C96BC1" w:rsidRDefault="00E2483A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483A" w:rsidRDefault="00E2483A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26.04-30.04</w:t>
                        </w:r>
                      </w:p>
                      <w:p w:rsidR="00E2483A" w:rsidRPr="00C96BC1" w:rsidRDefault="00E2483A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20.12-24.12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483A" w:rsidRPr="00C96BC1" w:rsidRDefault="00E2483A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7C2D28" w:rsidTr="000574D9">
                    <w:trPr>
                      <w:trHeight w:hRule="exact" w:val="341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15"/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15"/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Договорная работа в АО,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компани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15"/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15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15"/>
                        </w:pPr>
                      </w:p>
                    </w:tc>
                  </w:tr>
                  <w:tr w:rsidR="007C2D28" w:rsidTr="007C2D28">
                    <w:trPr>
                      <w:trHeight w:hRule="exact" w:val="921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D85815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ind w:right="480"/>
                          <w:jc w:val="righ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1025/36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78" w:lineRule="exact"/>
                          <w:ind w:right="130" w:hanging="5"/>
                        </w:pP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ях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, предприятиях ТЭК -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сопрово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ж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дение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, эффективность, психологи-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ческое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обеспечение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22.03-26.03</w:t>
                        </w:r>
                      </w:p>
                      <w:p w:rsidR="007C2D28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24.05-28.05</w:t>
                        </w:r>
                      </w:p>
                      <w:p w:rsidR="007C2D28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11.10-15.10</w:t>
                        </w:r>
                      </w:p>
                      <w:p w:rsidR="007C2D28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13.12-17.12</w:t>
                        </w:r>
                      </w:p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27000</w:t>
                        </w:r>
                      </w:p>
                    </w:tc>
                  </w:tr>
                  <w:tr w:rsidR="007C2D28" w:rsidTr="0026755C">
                    <w:trPr>
                      <w:trHeight w:hRule="exact" w:val="1187"/>
                    </w:trPr>
                    <w:tc>
                      <w:tcPr>
                        <w:tcW w:w="67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D85815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  <w:tc>
                      <w:tcPr>
                        <w:tcW w:w="148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ind w:right="480"/>
                          <w:jc w:val="righ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1026/36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Default="007C2D28">
                        <w:pPr>
                          <w:pStyle w:val="Style25"/>
                          <w:spacing w:line="278" w:lineRule="exact"/>
                          <w:ind w:right="86" w:firstLine="5"/>
                          <w:rPr>
                            <w:rStyle w:val="CharStyle34"/>
                            <w:sz w:val="20"/>
                            <w:szCs w:val="20"/>
                          </w:rPr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Подготовка инструкторов по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оказа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</w:p>
                      <w:p w:rsidR="007C2D28" w:rsidRPr="00C96BC1" w:rsidRDefault="007C2D28">
                        <w:pPr>
                          <w:pStyle w:val="Style25"/>
                          <w:spacing w:line="278" w:lineRule="exact"/>
                          <w:ind w:right="86" w:firstLine="5"/>
                        </w:pP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нию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 xml:space="preserve"> первой помощи пострадавшим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 xml:space="preserve">при несчастных случаях на </w:t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прои</w:t>
                        </w:r>
                        <w:proofErr w:type="gram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з</w:t>
                        </w:r>
                        <w:proofErr w:type="spell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водстве</w:t>
                        </w:r>
                        <w:proofErr w:type="spellEnd"/>
                      </w:p>
                    </w:tc>
                    <w:tc>
                      <w:tcPr>
                        <w:tcW w:w="84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ind w:left="197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08.02-19.02</w:t>
                        </w:r>
                      </w:p>
                      <w:p w:rsidR="007C2D28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12.04-23.04</w:t>
                        </w:r>
                      </w:p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11.10-22.10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2D28" w:rsidRPr="00C96BC1" w:rsidRDefault="007C2D28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  <w:tr w:rsidR="005E6472" w:rsidTr="009543BF">
                    <w:trPr>
                      <w:trHeight w:hRule="exact" w:val="802"/>
                    </w:trPr>
                    <w:tc>
                      <w:tcPr>
                        <w:tcW w:w="6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6472" w:rsidRPr="00C96BC1" w:rsidRDefault="00D85815">
                        <w:pPr>
                          <w:pStyle w:val="Style22"/>
                          <w:spacing w:line="240" w:lineRule="auto"/>
                          <w:ind w:left="5"/>
                          <w:jc w:val="left"/>
                        </w:pPr>
                        <w:r>
                          <w:rPr>
                            <w:rStyle w:val="CharStyle33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6472" w:rsidRPr="00C96BC1" w:rsidRDefault="005E6472">
                        <w:pPr>
                          <w:pStyle w:val="Style25"/>
                          <w:spacing w:line="240" w:lineRule="auto"/>
                          <w:ind w:right="480"/>
                          <w:jc w:val="right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1028/36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E6472" w:rsidRPr="00C96BC1" w:rsidRDefault="005E6472">
                        <w:pPr>
                          <w:pStyle w:val="Style25"/>
                          <w:ind w:right="139" w:hanging="5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Кадровая безопасность: опрос с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применением полиграфа в работе с</w:t>
                        </w: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br/>
                          <w:t>персоналом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6472" w:rsidRPr="00C96BC1" w:rsidRDefault="005E6472">
                        <w:pPr>
                          <w:pStyle w:val="Style25"/>
                          <w:spacing w:line="240" w:lineRule="auto"/>
                          <w:ind w:left="197"/>
                        </w:pPr>
                        <w:r w:rsidRPr="00C96BC1">
                          <w:rPr>
                            <w:rStyle w:val="CharStyle34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6472" w:rsidRPr="00C96BC1" w:rsidRDefault="005E6472">
                        <w:pPr>
                          <w:pStyle w:val="Style25"/>
                          <w:spacing w:line="240" w:lineRule="auto"/>
                          <w:ind w:left="336"/>
                        </w:pPr>
                        <w:r>
                          <w:t>28.06-02.07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6472" w:rsidRPr="00C96BC1" w:rsidRDefault="005E6472">
                        <w:pPr>
                          <w:pStyle w:val="Style25"/>
                          <w:spacing w:line="240" w:lineRule="auto"/>
                          <w:jc w:val="center"/>
                        </w:pPr>
                        <w:r>
                          <w:rPr>
                            <w:rStyle w:val="CharStyle34"/>
                            <w:sz w:val="20"/>
                            <w:szCs w:val="20"/>
                          </w:rPr>
                          <w:t>35000</w:t>
                        </w:r>
                      </w:p>
                    </w:tc>
                  </w:tr>
                </w:tbl>
                <w:p w:rsidR="00D84D30" w:rsidRDefault="00D84D30"/>
                <w:p w:rsidR="00810974" w:rsidRDefault="00810974"/>
                <w:p w:rsidR="00810974" w:rsidRDefault="00810974" w:rsidP="00810974">
                  <w:pPr>
                    <w:pStyle w:val="Style2131"/>
                    <w:spacing w:before="14"/>
                    <w:ind w:left="10"/>
                    <w:rPr>
                      <w:sz w:val="22"/>
                      <w:szCs w:val="22"/>
                    </w:rPr>
                  </w:pPr>
                </w:p>
                <w:p w:rsidR="00810974" w:rsidRDefault="00810974"/>
              </w:txbxContent>
            </v:textbox>
            <w10:wrap type="topAndBottom" anchorx="page" anchory="page"/>
          </v:shape>
        </w:pict>
      </w:r>
    </w:p>
    <w:sectPr w:rsidR="004C25E4" w:rsidSect="00CA3DB6">
      <w:pgSz w:w="11909" w:h="16838"/>
      <w:pgMar w:top="850" w:right="1166" w:bottom="7195" w:left="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93" w:rsidRDefault="00984C93" w:rsidP="004C25E4">
      <w:pPr>
        <w:spacing w:after="0" w:line="240" w:lineRule="auto"/>
      </w:pPr>
      <w:r>
        <w:separator/>
      </w:r>
    </w:p>
  </w:endnote>
  <w:endnote w:type="continuationSeparator" w:id="0">
    <w:p w:rsidR="00984C93" w:rsidRDefault="00984C93" w:rsidP="004C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93" w:rsidRDefault="00984C93" w:rsidP="004C25E4">
      <w:pPr>
        <w:spacing w:after="0" w:line="240" w:lineRule="auto"/>
      </w:pPr>
      <w:r>
        <w:separator/>
      </w:r>
    </w:p>
  </w:footnote>
  <w:footnote w:type="continuationSeparator" w:id="0">
    <w:p w:rsidR="00984C93" w:rsidRDefault="00984C93" w:rsidP="004C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2AA"/>
    <w:rsid w:val="00000A1D"/>
    <w:rsid w:val="000027C6"/>
    <w:rsid w:val="00005153"/>
    <w:rsid w:val="00025CE4"/>
    <w:rsid w:val="00025E91"/>
    <w:rsid w:val="00032D27"/>
    <w:rsid w:val="00034F62"/>
    <w:rsid w:val="00035529"/>
    <w:rsid w:val="0003581C"/>
    <w:rsid w:val="0004074E"/>
    <w:rsid w:val="00045382"/>
    <w:rsid w:val="000552F9"/>
    <w:rsid w:val="00065CA9"/>
    <w:rsid w:val="0006622E"/>
    <w:rsid w:val="00083638"/>
    <w:rsid w:val="00083C38"/>
    <w:rsid w:val="00086522"/>
    <w:rsid w:val="00094E54"/>
    <w:rsid w:val="000B603C"/>
    <w:rsid w:val="000C19E7"/>
    <w:rsid w:val="000C6B5B"/>
    <w:rsid w:val="000C761B"/>
    <w:rsid w:val="000D43CA"/>
    <w:rsid w:val="000F5AEE"/>
    <w:rsid w:val="00113142"/>
    <w:rsid w:val="0011629A"/>
    <w:rsid w:val="001178C8"/>
    <w:rsid w:val="001336A6"/>
    <w:rsid w:val="001417AA"/>
    <w:rsid w:val="00141CEF"/>
    <w:rsid w:val="00156CF3"/>
    <w:rsid w:val="00157CBB"/>
    <w:rsid w:val="00160529"/>
    <w:rsid w:val="001605E6"/>
    <w:rsid w:val="00165664"/>
    <w:rsid w:val="0016717B"/>
    <w:rsid w:val="001827AD"/>
    <w:rsid w:val="00183964"/>
    <w:rsid w:val="001845D0"/>
    <w:rsid w:val="00187335"/>
    <w:rsid w:val="0019048A"/>
    <w:rsid w:val="001915D5"/>
    <w:rsid w:val="00191A7F"/>
    <w:rsid w:val="001933A6"/>
    <w:rsid w:val="001A257C"/>
    <w:rsid w:val="001B2C22"/>
    <w:rsid w:val="001B35A5"/>
    <w:rsid w:val="001C18CA"/>
    <w:rsid w:val="001C1BAB"/>
    <w:rsid w:val="001D0651"/>
    <w:rsid w:val="001D2C25"/>
    <w:rsid w:val="001D768A"/>
    <w:rsid w:val="001E0F00"/>
    <w:rsid w:val="001E2F91"/>
    <w:rsid w:val="001F0DDB"/>
    <w:rsid w:val="002012FC"/>
    <w:rsid w:val="00203666"/>
    <w:rsid w:val="00210156"/>
    <w:rsid w:val="002326A8"/>
    <w:rsid w:val="00236505"/>
    <w:rsid w:val="002445B0"/>
    <w:rsid w:val="00251B59"/>
    <w:rsid w:val="002525CC"/>
    <w:rsid w:val="0025537E"/>
    <w:rsid w:val="00265EFA"/>
    <w:rsid w:val="00266F38"/>
    <w:rsid w:val="002773FB"/>
    <w:rsid w:val="00286724"/>
    <w:rsid w:val="002870A1"/>
    <w:rsid w:val="00290EFD"/>
    <w:rsid w:val="0029490C"/>
    <w:rsid w:val="002A185B"/>
    <w:rsid w:val="002A1ABC"/>
    <w:rsid w:val="002A2067"/>
    <w:rsid w:val="002B27ED"/>
    <w:rsid w:val="002B54DD"/>
    <w:rsid w:val="002B56B9"/>
    <w:rsid w:val="002B6030"/>
    <w:rsid w:val="002C480F"/>
    <w:rsid w:val="002D45A4"/>
    <w:rsid w:val="002D4DC3"/>
    <w:rsid w:val="002E0A91"/>
    <w:rsid w:val="002E3B89"/>
    <w:rsid w:val="002F4804"/>
    <w:rsid w:val="00300769"/>
    <w:rsid w:val="00321265"/>
    <w:rsid w:val="00322F3A"/>
    <w:rsid w:val="003259DE"/>
    <w:rsid w:val="00326DA4"/>
    <w:rsid w:val="003300B1"/>
    <w:rsid w:val="00334AE0"/>
    <w:rsid w:val="0034555F"/>
    <w:rsid w:val="003578A6"/>
    <w:rsid w:val="003709D2"/>
    <w:rsid w:val="00384895"/>
    <w:rsid w:val="0039349F"/>
    <w:rsid w:val="003A0A21"/>
    <w:rsid w:val="003A2C4F"/>
    <w:rsid w:val="003A6747"/>
    <w:rsid w:val="003D1ACB"/>
    <w:rsid w:val="003D202A"/>
    <w:rsid w:val="003E7A43"/>
    <w:rsid w:val="003F1D99"/>
    <w:rsid w:val="004008E0"/>
    <w:rsid w:val="00405293"/>
    <w:rsid w:val="00406924"/>
    <w:rsid w:val="004167B9"/>
    <w:rsid w:val="004255F9"/>
    <w:rsid w:val="00427485"/>
    <w:rsid w:val="004324A3"/>
    <w:rsid w:val="00433CA5"/>
    <w:rsid w:val="004343EB"/>
    <w:rsid w:val="00434DA8"/>
    <w:rsid w:val="004360AF"/>
    <w:rsid w:val="00445E60"/>
    <w:rsid w:val="00447CD7"/>
    <w:rsid w:val="00450B00"/>
    <w:rsid w:val="00470518"/>
    <w:rsid w:val="00471217"/>
    <w:rsid w:val="00473E3E"/>
    <w:rsid w:val="00475038"/>
    <w:rsid w:val="00482371"/>
    <w:rsid w:val="00486849"/>
    <w:rsid w:val="00486919"/>
    <w:rsid w:val="00493291"/>
    <w:rsid w:val="0049583A"/>
    <w:rsid w:val="004972B0"/>
    <w:rsid w:val="004A206D"/>
    <w:rsid w:val="004A30D4"/>
    <w:rsid w:val="004B407B"/>
    <w:rsid w:val="004B52E0"/>
    <w:rsid w:val="004B7CDF"/>
    <w:rsid w:val="004C03FD"/>
    <w:rsid w:val="004C18F3"/>
    <w:rsid w:val="004C25E4"/>
    <w:rsid w:val="004C5C4A"/>
    <w:rsid w:val="004D32AA"/>
    <w:rsid w:val="004F43C6"/>
    <w:rsid w:val="0050204D"/>
    <w:rsid w:val="00515D15"/>
    <w:rsid w:val="00526575"/>
    <w:rsid w:val="005268CC"/>
    <w:rsid w:val="00527EFE"/>
    <w:rsid w:val="005330BE"/>
    <w:rsid w:val="00535119"/>
    <w:rsid w:val="00537407"/>
    <w:rsid w:val="00546CEC"/>
    <w:rsid w:val="00552915"/>
    <w:rsid w:val="00555464"/>
    <w:rsid w:val="0056551E"/>
    <w:rsid w:val="005724F2"/>
    <w:rsid w:val="00573274"/>
    <w:rsid w:val="00576A03"/>
    <w:rsid w:val="00583F72"/>
    <w:rsid w:val="005944F5"/>
    <w:rsid w:val="005A32B7"/>
    <w:rsid w:val="005A38AF"/>
    <w:rsid w:val="005A7433"/>
    <w:rsid w:val="005B49FD"/>
    <w:rsid w:val="005B4B49"/>
    <w:rsid w:val="005C287C"/>
    <w:rsid w:val="005D3CFA"/>
    <w:rsid w:val="005D4A3B"/>
    <w:rsid w:val="005D7450"/>
    <w:rsid w:val="005E0D92"/>
    <w:rsid w:val="005E3BB1"/>
    <w:rsid w:val="005E63B7"/>
    <w:rsid w:val="005E6472"/>
    <w:rsid w:val="005F2C3F"/>
    <w:rsid w:val="005F6790"/>
    <w:rsid w:val="00604436"/>
    <w:rsid w:val="006109FA"/>
    <w:rsid w:val="00616368"/>
    <w:rsid w:val="00625F84"/>
    <w:rsid w:val="00627D7A"/>
    <w:rsid w:val="006307FC"/>
    <w:rsid w:val="00641EE8"/>
    <w:rsid w:val="006432CC"/>
    <w:rsid w:val="00646BAF"/>
    <w:rsid w:val="00655476"/>
    <w:rsid w:val="00657C5C"/>
    <w:rsid w:val="00663ADA"/>
    <w:rsid w:val="00666D30"/>
    <w:rsid w:val="0066793D"/>
    <w:rsid w:val="00682990"/>
    <w:rsid w:val="00682B4A"/>
    <w:rsid w:val="006855BF"/>
    <w:rsid w:val="00694C1C"/>
    <w:rsid w:val="006A06AC"/>
    <w:rsid w:val="006A0AFB"/>
    <w:rsid w:val="006B573D"/>
    <w:rsid w:val="006C3508"/>
    <w:rsid w:val="006D0958"/>
    <w:rsid w:val="006D26C1"/>
    <w:rsid w:val="006E1967"/>
    <w:rsid w:val="006E57A7"/>
    <w:rsid w:val="00702374"/>
    <w:rsid w:val="00706FDE"/>
    <w:rsid w:val="00713668"/>
    <w:rsid w:val="00716521"/>
    <w:rsid w:val="007202F6"/>
    <w:rsid w:val="007311AB"/>
    <w:rsid w:val="0073132C"/>
    <w:rsid w:val="00733391"/>
    <w:rsid w:val="00734DEA"/>
    <w:rsid w:val="007635A1"/>
    <w:rsid w:val="007656D4"/>
    <w:rsid w:val="00766520"/>
    <w:rsid w:val="00772747"/>
    <w:rsid w:val="00772FBD"/>
    <w:rsid w:val="00773810"/>
    <w:rsid w:val="00793900"/>
    <w:rsid w:val="00797F09"/>
    <w:rsid w:val="007A7CF6"/>
    <w:rsid w:val="007B307E"/>
    <w:rsid w:val="007C2D28"/>
    <w:rsid w:val="007C6D73"/>
    <w:rsid w:val="007D24BC"/>
    <w:rsid w:val="007E026B"/>
    <w:rsid w:val="007E6F66"/>
    <w:rsid w:val="00802A39"/>
    <w:rsid w:val="008048C7"/>
    <w:rsid w:val="008050C6"/>
    <w:rsid w:val="00810974"/>
    <w:rsid w:val="00811397"/>
    <w:rsid w:val="00824BBC"/>
    <w:rsid w:val="008357D5"/>
    <w:rsid w:val="00840F12"/>
    <w:rsid w:val="008419E3"/>
    <w:rsid w:val="00857BD9"/>
    <w:rsid w:val="00863AFF"/>
    <w:rsid w:val="00870C3C"/>
    <w:rsid w:val="00874C37"/>
    <w:rsid w:val="00876EAE"/>
    <w:rsid w:val="00877D80"/>
    <w:rsid w:val="00884520"/>
    <w:rsid w:val="00892A30"/>
    <w:rsid w:val="008A16F6"/>
    <w:rsid w:val="008A218F"/>
    <w:rsid w:val="008A3E62"/>
    <w:rsid w:val="008A647D"/>
    <w:rsid w:val="008B29E5"/>
    <w:rsid w:val="008C288A"/>
    <w:rsid w:val="008D66B8"/>
    <w:rsid w:val="008E6B48"/>
    <w:rsid w:val="008F1AC1"/>
    <w:rsid w:val="008F5509"/>
    <w:rsid w:val="00901B38"/>
    <w:rsid w:val="00905168"/>
    <w:rsid w:val="0091224A"/>
    <w:rsid w:val="009131DD"/>
    <w:rsid w:val="00914B08"/>
    <w:rsid w:val="009212C9"/>
    <w:rsid w:val="00932823"/>
    <w:rsid w:val="00935757"/>
    <w:rsid w:val="009450F2"/>
    <w:rsid w:val="00950501"/>
    <w:rsid w:val="00950538"/>
    <w:rsid w:val="00960071"/>
    <w:rsid w:val="00962C62"/>
    <w:rsid w:val="00967676"/>
    <w:rsid w:val="009742BB"/>
    <w:rsid w:val="009744B4"/>
    <w:rsid w:val="009774DF"/>
    <w:rsid w:val="0098349A"/>
    <w:rsid w:val="00984A92"/>
    <w:rsid w:val="00984C93"/>
    <w:rsid w:val="009862CA"/>
    <w:rsid w:val="00992CAF"/>
    <w:rsid w:val="00995F2A"/>
    <w:rsid w:val="009A03DE"/>
    <w:rsid w:val="009A6FCF"/>
    <w:rsid w:val="009B0CFD"/>
    <w:rsid w:val="009B16B0"/>
    <w:rsid w:val="009B16E9"/>
    <w:rsid w:val="009D0BDB"/>
    <w:rsid w:val="009D1C08"/>
    <w:rsid w:val="009D318E"/>
    <w:rsid w:val="009E2B1D"/>
    <w:rsid w:val="009E529F"/>
    <w:rsid w:val="009E6827"/>
    <w:rsid w:val="009E6907"/>
    <w:rsid w:val="009F1342"/>
    <w:rsid w:val="009F2170"/>
    <w:rsid w:val="00A008B8"/>
    <w:rsid w:val="00A01D95"/>
    <w:rsid w:val="00A02E42"/>
    <w:rsid w:val="00A03FAA"/>
    <w:rsid w:val="00A053DD"/>
    <w:rsid w:val="00A07569"/>
    <w:rsid w:val="00A12F8B"/>
    <w:rsid w:val="00A176A6"/>
    <w:rsid w:val="00A2096C"/>
    <w:rsid w:val="00A30B4B"/>
    <w:rsid w:val="00A31A92"/>
    <w:rsid w:val="00A32EF9"/>
    <w:rsid w:val="00A33741"/>
    <w:rsid w:val="00A3397D"/>
    <w:rsid w:val="00A4475B"/>
    <w:rsid w:val="00A55FA1"/>
    <w:rsid w:val="00A57171"/>
    <w:rsid w:val="00A60508"/>
    <w:rsid w:val="00A638CB"/>
    <w:rsid w:val="00A74C24"/>
    <w:rsid w:val="00A80990"/>
    <w:rsid w:val="00A81DCF"/>
    <w:rsid w:val="00A942D0"/>
    <w:rsid w:val="00A96024"/>
    <w:rsid w:val="00AA09A8"/>
    <w:rsid w:val="00AA0B28"/>
    <w:rsid w:val="00AB409A"/>
    <w:rsid w:val="00AB79BA"/>
    <w:rsid w:val="00AC4F29"/>
    <w:rsid w:val="00AD0EF6"/>
    <w:rsid w:val="00AD3718"/>
    <w:rsid w:val="00AE0152"/>
    <w:rsid w:val="00AE6D23"/>
    <w:rsid w:val="00B11933"/>
    <w:rsid w:val="00B31461"/>
    <w:rsid w:val="00B32AFB"/>
    <w:rsid w:val="00B3702A"/>
    <w:rsid w:val="00B376D7"/>
    <w:rsid w:val="00B4594F"/>
    <w:rsid w:val="00B56902"/>
    <w:rsid w:val="00B64238"/>
    <w:rsid w:val="00B70BA4"/>
    <w:rsid w:val="00B8177E"/>
    <w:rsid w:val="00B977B6"/>
    <w:rsid w:val="00BA1EB5"/>
    <w:rsid w:val="00BC4C63"/>
    <w:rsid w:val="00BD0FA8"/>
    <w:rsid w:val="00BD6EF8"/>
    <w:rsid w:val="00BE3123"/>
    <w:rsid w:val="00BF3B04"/>
    <w:rsid w:val="00C00DE4"/>
    <w:rsid w:val="00C035CC"/>
    <w:rsid w:val="00C10F16"/>
    <w:rsid w:val="00C11F87"/>
    <w:rsid w:val="00C248F4"/>
    <w:rsid w:val="00C26C90"/>
    <w:rsid w:val="00C928BA"/>
    <w:rsid w:val="00C96BC1"/>
    <w:rsid w:val="00C96CE0"/>
    <w:rsid w:val="00CA3DB6"/>
    <w:rsid w:val="00CA4F84"/>
    <w:rsid w:val="00CA5EF3"/>
    <w:rsid w:val="00CA6BD5"/>
    <w:rsid w:val="00CB3052"/>
    <w:rsid w:val="00CC0086"/>
    <w:rsid w:val="00CC0529"/>
    <w:rsid w:val="00CC3CE3"/>
    <w:rsid w:val="00CC6CB6"/>
    <w:rsid w:val="00CD667C"/>
    <w:rsid w:val="00CD7A6B"/>
    <w:rsid w:val="00CD7BF6"/>
    <w:rsid w:val="00CE3CDE"/>
    <w:rsid w:val="00CE5F53"/>
    <w:rsid w:val="00CF709E"/>
    <w:rsid w:val="00D118E9"/>
    <w:rsid w:val="00D13ADD"/>
    <w:rsid w:val="00D14C11"/>
    <w:rsid w:val="00D3065B"/>
    <w:rsid w:val="00D34D9E"/>
    <w:rsid w:val="00D35D9E"/>
    <w:rsid w:val="00D53AE3"/>
    <w:rsid w:val="00D541B6"/>
    <w:rsid w:val="00D5502B"/>
    <w:rsid w:val="00D557B9"/>
    <w:rsid w:val="00D56EAA"/>
    <w:rsid w:val="00D7423C"/>
    <w:rsid w:val="00D76DEF"/>
    <w:rsid w:val="00D80BB4"/>
    <w:rsid w:val="00D84D30"/>
    <w:rsid w:val="00D85815"/>
    <w:rsid w:val="00D934DA"/>
    <w:rsid w:val="00D94E63"/>
    <w:rsid w:val="00DA15A3"/>
    <w:rsid w:val="00DB0135"/>
    <w:rsid w:val="00DB017C"/>
    <w:rsid w:val="00DB0433"/>
    <w:rsid w:val="00DC23AC"/>
    <w:rsid w:val="00DD0765"/>
    <w:rsid w:val="00DD65CB"/>
    <w:rsid w:val="00DE0B23"/>
    <w:rsid w:val="00DE6182"/>
    <w:rsid w:val="00DE65D4"/>
    <w:rsid w:val="00DF588B"/>
    <w:rsid w:val="00E04B34"/>
    <w:rsid w:val="00E04D23"/>
    <w:rsid w:val="00E12182"/>
    <w:rsid w:val="00E123F0"/>
    <w:rsid w:val="00E232B6"/>
    <w:rsid w:val="00E23CD5"/>
    <w:rsid w:val="00E2483A"/>
    <w:rsid w:val="00E409F1"/>
    <w:rsid w:val="00E56863"/>
    <w:rsid w:val="00E638A8"/>
    <w:rsid w:val="00E66F63"/>
    <w:rsid w:val="00E67C9D"/>
    <w:rsid w:val="00E71DD1"/>
    <w:rsid w:val="00E73AA1"/>
    <w:rsid w:val="00E75B78"/>
    <w:rsid w:val="00E856D4"/>
    <w:rsid w:val="00E904CE"/>
    <w:rsid w:val="00EA1A8E"/>
    <w:rsid w:val="00EA71D5"/>
    <w:rsid w:val="00EB0E24"/>
    <w:rsid w:val="00EB14CA"/>
    <w:rsid w:val="00EE329D"/>
    <w:rsid w:val="00EE38FD"/>
    <w:rsid w:val="00EF5E01"/>
    <w:rsid w:val="00F07CCF"/>
    <w:rsid w:val="00F109AD"/>
    <w:rsid w:val="00F1304A"/>
    <w:rsid w:val="00F221FF"/>
    <w:rsid w:val="00F25F7A"/>
    <w:rsid w:val="00F26060"/>
    <w:rsid w:val="00F302C1"/>
    <w:rsid w:val="00F312E7"/>
    <w:rsid w:val="00F35967"/>
    <w:rsid w:val="00F448F0"/>
    <w:rsid w:val="00F50E80"/>
    <w:rsid w:val="00F7770E"/>
    <w:rsid w:val="00F90EE0"/>
    <w:rsid w:val="00F916B8"/>
    <w:rsid w:val="00FA5894"/>
    <w:rsid w:val="00FA5DF9"/>
    <w:rsid w:val="00FB3F60"/>
    <w:rsid w:val="00FC1236"/>
    <w:rsid w:val="00FC41E4"/>
    <w:rsid w:val="00FC719A"/>
    <w:rsid w:val="00FD0FC4"/>
    <w:rsid w:val="00FD15B4"/>
    <w:rsid w:val="00FE518F"/>
    <w:rsid w:val="00FE6370"/>
    <w:rsid w:val="00FE777A"/>
    <w:rsid w:val="00FF1FC1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CA3DB6"/>
    <w:pPr>
      <w:spacing w:after="0" w:line="254" w:lineRule="exact"/>
      <w:ind w:firstLine="22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A3DB6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CA3DB6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A3DB6"/>
    <w:pPr>
      <w:spacing w:after="0" w:line="26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CA3DB6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CA3DB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CA3DB6"/>
    <w:pPr>
      <w:spacing w:after="0" w:line="27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A3DB6"/>
    <w:pPr>
      <w:spacing w:after="0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2">
    <w:name w:val="Style2132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5">
    <w:name w:val="Style215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24">
    <w:name w:val="Style1924"/>
    <w:basedOn w:val="a"/>
    <w:rsid w:val="00CA3DB6"/>
    <w:pPr>
      <w:spacing w:after="0" w:line="39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1">
    <w:name w:val="Style2131"/>
    <w:basedOn w:val="a"/>
    <w:rsid w:val="00CA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56">
    <w:name w:val="Style1956"/>
    <w:basedOn w:val="a"/>
    <w:rsid w:val="00CA3DB6"/>
    <w:pPr>
      <w:spacing w:after="0" w:line="319" w:lineRule="exact"/>
      <w:ind w:firstLine="10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CA3D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">
    <w:name w:val="CharStyle3"/>
    <w:basedOn w:val="a0"/>
    <w:rsid w:val="00CA3D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3">
    <w:name w:val="CharStyle33"/>
    <w:basedOn w:val="a0"/>
    <w:rsid w:val="00CA3DB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4">
    <w:name w:val="CharStyle34"/>
    <w:basedOn w:val="a0"/>
    <w:rsid w:val="00CA3D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C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5E4"/>
  </w:style>
  <w:style w:type="paragraph" w:styleId="a5">
    <w:name w:val="footer"/>
    <w:basedOn w:val="a"/>
    <w:link w:val="a6"/>
    <w:uiPriority w:val="99"/>
    <w:unhideWhenUsed/>
    <w:rsid w:val="004C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5E4"/>
  </w:style>
  <w:style w:type="paragraph" w:styleId="a7">
    <w:name w:val="Balloon Text"/>
    <w:basedOn w:val="a"/>
    <w:link w:val="a8"/>
    <w:uiPriority w:val="99"/>
    <w:semiHidden/>
    <w:unhideWhenUsed/>
    <w:rsid w:val="0079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paipk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FA1E-8086-4FD7-8EBA-C39C1A0A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ФГАОУ ДПО "ПЭИПК"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Касикова</dc:creator>
  <cp:lastModifiedBy>User</cp:lastModifiedBy>
  <cp:revision>423</cp:revision>
  <dcterms:created xsi:type="dcterms:W3CDTF">2021-01-28T05:38:00Z</dcterms:created>
  <dcterms:modified xsi:type="dcterms:W3CDTF">2021-02-08T02:05:00Z</dcterms:modified>
</cp:coreProperties>
</file>